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2B364" w14:textId="448F5A32" w:rsidR="000D196C" w:rsidRPr="00A83F1A" w:rsidRDefault="00954FA6" w:rsidP="00200363">
      <w:pPr>
        <w:spacing w:after="120" w:line="240" w:lineRule="auto"/>
        <w:ind w:left="-851" w:right="-896" w:hanging="59"/>
        <w:jc w:val="center"/>
        <w:rPr>
          <w:rFonts w:ascii="Arial" w:hAnsi="Arial" w:cs="Arial"/>
          <w:b/>
          <w:smallCaps/>
          <w:sz w:val="28"/>
          <w:szCs w:val="28"/>
        </w:rPr>
      </w:pPr>
      <w:r w:rsidRPr="00954FA6">
        <w:rPr>
          <w:rFonts w:ascii="Arial" w:hAnsi="Arial" w:cs="Arial"/>
          <w:b/>
          <w:smallCaps/>
          <w:sz w:val="28"/>
          <w:szCs w:val="28"/>
        </w:rPr>
        <w:t>Artificial Intelligence (AI)-For-Science (AI4S)</w:t>
      </w:r>
      <w:r w:rsidR="00340F3B" w:rsidRPr="00A83F1A">
        <w:rPr>
          <w:rFonts w:ascii="Arial" w:hAnsi="Arial" w:cs="Arial"/>
          <w:b/>
          <w:smallCaps/>
          <w:sz w:val="28"/>
          <w:szCs w:val="28"/>
        </w:rPr>
        <w:t xml:space="preserve"> Application Form</w:t>
      </w:r>
      <w:r w:rsidR="00EA6040" w:rsidRPr="00A83F1A">
        <w:rPr>
          <w:rFonts w:ascii="Arial" w:hAnsi="Arial" w:cs="Arial"/>
          <w:b/>
          <w:smallCaps/>
          <w:sz w:val="28"/>
          <w:szCs w:val="28"/>
        </w:rPr>
        <w:t xml:space="preserve"> </w:t>
      </w:r>
    </w:p>
    <w:p w14:paraId="7F12CE48" w14:textId="0710DD4C" w:rsidR="00340F3B" w:rsidRPr="00A83F1A" w:rsidRDefault="00EA6040" w:rsidP="00200363">
      <w:pPr>
        <w:spacing w:after="120" w:line="240" w:lineRule="auto"/>
        <w:ind w:left="-851" w:right="-896" w:hanging="59"/>
        <w:jc w:val="center"/>
        <w:rPr>
          <w:rFonts w:ascii="Arial" w:hAnsi="Arial" w:cs="Arial"/>
          <w:b/>
          <w:smallCaps/>
          <w:sz w:val="28"/>
          <w:szCs w:val="28"/>
        </w:rPr>
      </w:pPr>
      <w:r w:rsidRPr="00A83F1A">
        <w:rPr>
          <w:rFonts w:ascii="Arial" w:hAnsi="Arial" w:cs="Arial"/>
          <w:b/>
          <w:smallCaps/>
          <w:sz w:val="28"/>
          <w:szCs w:val="28"/>
        </w:rPr>
        <w:t xml:space="preserve">for </w:t>
      </w:r>
      <w:r w:rsidR="009166D5">
        <w:rPr>
          <w:rFonts w:ascii="Arial" w:hAnsi="Arial" w:cs="Arial"/>
          <w:b/>
          <w:smallCaps/>
          <w:sz w:val="28"/>
          <w:szCs w:val="28"/>
        </w:rPr>
        <w:t xml:space="preserve">Stage </w:t>
      </w:r>
      <w:r w:rsidR="00526410">
        <w:rPr>
          <w:rFonts w:ascii="Arial" w:hAnsi="Arial" w:cs="Arial"/>
          <w:b/>
          <w:smallCaps/>
          <w:sz w:val="28"/>
          <w:szCs w:val="28"/>
        </w:rPr>
        <w:t>1</w:t>
      </w:r>
    </w:p>
    <w:p w14:paraId="0F808B15" w14:textId="77777777" w:rsidR="00340F3B" w:rsidRPr="00A83F1A" w:rsidRDefault="00EA6040" w:rsidP="00200363">
      <w:pPr>
        <w:pBdr>
          <w:top w:val="single" w:sz="4" w:space="1" w:color="auto"/>
          <w:bottom w:val="single" w:sz="4" w:space="1" w:color="auto"/>
        </w:pBdr>
        <w:spacing w:after="120" w:line="240" w:lineRule="auto"/>
        <w:ind w:left="-567" w:right="-567"/>
        <w:jc w:val="both"/>
        <w:rPr>
          <w:rFonts w:ascii="Arial" w:hAnsi="Arial" w:cs="Arial"/>
          <w:b/>
          <w:color w:val="000000"/>
          <w:sz w:val="18"/>
          <w:szCs w:val="18"/>
        </w:rPr>
      </w:pPr>
      <w:r w:rsidRPr="00A83F1A">
        <w:rPr>
          <w:rFonts w:ascii="Arial" w:hAnsi="Arial" w:cs="Arial"/>
          <w:b/>
          <w:color w:val="000000"/>
          <w:sz w:val="18"/>
          <w:szCs w:val="18"/>
        </w:rPr>
        <w:t xml:space="preserve">All information is treated in confidence. The information is furnished to the National Research Foundation with the understanding that it shall be used or disclosed for evaluation, reference and reporting purposes. </w:t>
      </w:r>
    </w:p>
    <w:p w14:paraId="51645FE5" w14:textId="6882F618" w:rsidR="00415932" w:rsidRPr="00A83F1A" w:rsidRDefault="00FA7E9D" w:rsidP="000D196C">
      <w:pPr>
        <w:spacing w:after="120" w:line="240" w:lineRule="auto"/>
        <w:ind w:left="907" w:right="-896" w:hanging="907"/>
        <w:jc w:val="both"/>
        <w:rPr>
          <w:rFonts w:ascii="Arial" w:hAnsi="Arial" w:cs="Arial"/>
          <w:b/>
          <w:color w:val="000000"/>
          <w:sz w:val="24"/>
          <w:szCs w:val="18"/>
          <w:u w:val="single"/>
        </w:rPr>
      </w:pPr>
      <w:r w:rsidRPr="00A83F1A">
        <w:rPr>
          <w:rFonts w:ascii="Arial" w:hAnsi="Arial" w:cs="Arial"/>
          <w:b/>
          <w:color w:val="000000"/>
          <w:sz w:val="24"/>
          <w:szCs w:val="18"/>
          <w:u w:val="single"/>
        </w:rPr>
        <w:t>SECTION I</w:t>
      </w:r>
      <w:r w:rsidRPr="00A83F1A">
        <w:rPr>
          <w:rFonts w:ascii="Arial" w:hAnsi="Arial" w:cs="Arial"/>
          <w:b/>
          <w:color w:val="000000"/>
          <w:sz w:val="24"/>
          <w:szCs w:val="18"/>
        </w:rPr>
        <w:t>:</w:t>
      </w:r>
      <w:r w:rsidR="00330F73" w:rsidRPr="00A83F1A">
        <w:rPr>
          <w:rFonts w:ascii="Arial" w:hAnsi="Arial" w:cs="Arial"/>
          <w:b/>
          <w:color w:val="000000"/>
          <w:sz w:val="24"/>
          <w:szCs w:val="18"/>
        </w:rPr>
        <w:t xml:space="preserve"> </w:t>
      </w:r>
      <w:r w:rsidR="00A57292" w:rsidRPr="00A83F1A">
        <w:rPr>
          <w:rFonts w:ascii="Arial" w:hAnsi="Arial" w:cs="Arial"/>
          <w:b/>
          <w:i/>
          <w:iCs/>
          <w:color w:val="000000"/>
          <w:sz w:val="24"/>
          <w:szCs w:val="18"/>
        </w:rPr>
        <w:t>All</w:t>
      </w:r>
      <w:r w:rsidR="00330F73" w:rsidRPr="00A83F1A">
        <w:rPr>
          <w:rFonts w:ascii="Arial" w:hAnsi="Arial" w:cs="Arial"/>
          <w:b/>
          <w:i/>
          <w:iCs/>
          <w:color w:val="000000"/>
          <w:sz w:val="24"/>
          <w:szCs w:val="18"/>
        </w:rPr>
        <w:t xml:space="preserve"> fields are mandatory.</w:t>
      </w:r>
      <w:r w:rsidRPr="00A83F1A">
        <w:rPr>
          <w:rFonts w:ascii="Arial" w:hAnsi="Arial" w:cs="Arial"/>
          <w:b/>
          <w:color w:val="000000"/>
          <w:sz w:val="24"/>
          <w:szCs w:val="18"/>
          <w:u w:val="single"/>
        </w:rPr>
        <w:t xml:space="preserve"> </w:t>
      </w:r>
    </w:p>
    <w:p w14:paraId="12BFC809" w14:textId="0327F640" w:rsidR="00DE7CA4" w:rsidRPr="00A83F1A" w:rsidRDefault="000D196C" w:rsidP="00291766">
      <w:pPr>
        <w:jc w:val="both"/>
        <w:rPr>
          <w:rFonts w:ascii="Arial" w:hAnsi="Arial" w:cs="Arial"/>
          <w:b/>
          <w:sz w:val="48"/>
          <w:szCs w:val="20"/>
        </w:rPr>
      </w:pPr>
      <w:r w:rsidRPr="00A83F1A">
        <w:rPr>
          <w:rFonts w:ascii="Arial" w:hAnsi="Arial" w:cs="Arial"/>
          <w:b/>
          <w:noProof/>
          <w:sz w:val="48"/>
          <w:szCs w:val="20"/>
        </w:rPr>
        <mc:AlternateContent>
          <mc:Choice Requires="wpg">
            <w:drawing>
              <wp:anchor distT="0" distB="0" distL="114300" distR="114300" simplePos="0" relativeHeight="251658240" behindDoc="0" locked="0" layoutInCell="1" allowOverlap="1" wp14:anchorId="47490F03" wp14:editId="10678193">
                <wp:simplePos x="0" y="0"/>
                <wp:positionH relativeFrom="margin">
                  <wp:align>left</wp:align>
                </wp:positionH>
                <wp:positionV relativeFrom="paragraph">
                  <wp:posOffset>30480</wp:posOffset>
                </wp:positionV>
                <wp:extent cx="5710101" cy="1208314"/>
                <wp:effectExtent l="0" t="0" r="24130" b="11430"/>
                <wp:wrapNone/>
                <wp:docPr id="2" name="Group 2"/>
                <wp:cNvGraphicFramePr/>
                <a:graphic xmlns:a="http://schemas.openxmlformats.org/drawingml/2006/main">
                  <a:graphicData uri="http://schemas.microsoft.com/office/word/2010/wordprocessingGroup">
                    <wpg:wgp>
                      <wpg:cNvGrpSpPr/>
                      <wpg:grpSpPr>
                        <a:xfrm>
                          <a:off x="0" y="0"/>
                          <a:ext cx="5710101" cy="1208314"/>
                          <a:chOff x="6350" y="0"/>
                          <a:chExt cx="6891020" cy="1020445"/>
                        </a:xfrm>
                      </wpg:grpSpPr>
                      <wps:wsp>
                        <wps:cNvPr id="14" name="Text Box 3"/>
                        <wps:cNvSpPr txBox="1">
                          <a:spLocks noChangeArrowheads="1"/>
                        </wps:cNvSpPr>
                        <wps:spPr bwMode="auto">
                          <a:xfrm>
                            <a:off x="6351" y="0"/>
                            <a:ext cx="5241667" cy="355600"/>
                          </a:xfrm>
                          <a:prstGeom prst="rect">
                            <a:avLst/>
                          </a:prstGeom>
                          <a:solidFill>
                            <a:srgbClr val="FFFFFF"/>
                          </a:solidFill>
                          <a:ln w="9525">
                            <a:solidFill>
                              <a:srgbClr val="000000"/>
                            </a:solidFill>
                            <a:miter lim="800000"/>
                            <a:headEnd/>
                            <a:tailEnd/>
                          </a:ln>
                        </wps:spPr>
                        <wps:txbx>
                          <w:txbxContent>
                            <w:p w14:paraId="219264B6" w14:textId="1256C1B7" w:rsidR="00336A2C" w:rsidRPr="00A83F1A" w:rsidRDefault="00336A2C" w:rsidP="00340F3B">
                              <w:pPr>
                                <w:spacing w:after="0" w:line="240" w:lineRule="auto"/>
                                <w:rPr>
                                  <w:rFonts w:ascii="Arial" w:hAnsi="Arial" w:cs="Arial"/>
                                  <w:b/>
                                  <w:color w:val="FF0000"/>
                                  <w:sz w:val="24"/>
                                </w:rPr>
                              </w:pPr>
                              <w:r w:rsidRPr="00A83F1A">
                                <w:rPr>
                                  <w:rFonts w:ascii="Arial" w:hAnsi="Arial" w:cs="Arial"/>
                                  <w:b/>
                                  <w:sz w:val="24"/>
                                </w:rPr>
                                <w:t xml:space="preserve">Proposal ID: </w:t>
                              </w:r>
                              <w:r w:rsidR="00954FA6">
                                <w:rPr>
                                  <w:rFonts w:ascii="Arial" w:hAnsi="Arial" w:cs="Arial"/>
                                  <w:b/>
                                  <w:color w:val="FF0000"/>
                                  <w:sz w:val="24"/>
                                </w:rPr>
                                <w:t>AI4S</w:t>
                              </w:r>
                              <w:r w:rsidR="00954FA6" w:rsidRPr="00A83F1A">
                                <w:rPr>
                                  <w:rFonts w:ascii="Arial" w:hAnsi="Arial" w:cs="Arial"/>
                                  <w:b/>
                                  <w:color w:val="FF0000"/>
                                  <w:sz w:val="24"/>
                                </w:rPr>
                                <w:t>-202</w:t>
                              </w:r>
                              <w:r w:rsidR="00954FA6">
                                <w:rPr>
                                  <w:rFonts w:ascii="Arial" w:hAnsi="Arial" w:cs="Arial"/>
                                  <w:b/>
                                  <w:color w:val="FF0000"/>
                                  <w:sz w:val="24"/>
                                </w:rPr>
                                <w:t>5</w:t>
                              </w:r>
                              <w:r w:rsidR="00954FA6" w:rsidRPr="00A83F1A">
                                <w:rPr>
                                  <w:rFonts w:ascii="Arial" w:hAnsi="Arial" w:cs="Arial"/>
                                  <w:b/>
                                  <w:color w:val="FF0000"/>
                                  <w:sz w:val="24"/>
                                </w:rPr>
                                <w:t>-</w:t>
                              </w:r>
                              <w:r w:rsidR="00954FA6">
                                <w:rPr>
                                  <w:rFonts w:ascii="Arial" w:hAnsi="Arial" w:cs="Arial"/>
                                  <w:b/>
                                  <w:color w:val="FF0000"/>
                                  <w:sz w:val="24"/>
                                </w:rPr>
                                <w:t>Challenge-</w:t>
                              </w:r>
                              <w:r w:rsidR="00954FA6" w:rsidRPr="00A83F1A">
                                <w:rPr>
                                  <w:rFonts w:ascii="Arial" w:hAnsi="Arial" w:cs="Arial"/>
                                  <w:b/>
                                  <w:color w:val="FF0000"/>
                                  <w:sz w:val="24"/>
                                </w:rPr>
                                <w:t>XXX</w:t>
                              </w:r>
                              <w:r w:rsidR="00954FA6" w:rsidRPr="00A83F1A" w:rsidDel="00954FA6">
                                <w:rPr>
                                  <w:rFonts w:ascii="Arial" w:hAnsi="Arial" w:cs="Arial"/>
                                  <w:b/>
                                  <w:color w:val="FF0000"/>
                                  <w:sz w:val="24"/>
                                </w:rPr>
                                <w:t xml:space="preserve"> </w:t>
                              </w:r>
                              <w:r w:rsidRPr="00A83F1A">
                                <w:rPr>
                                  <w:rFonts w:ascii="Arial" w:hAnsi="Arial" w:cs="Arial"/>
                                  <w:i/>
                                  <w:color w:val="000000"/>
                                  <w:sz w:val="20"/>
                                </w:rPr>
                                <w:t xml:space="preserve">(generated by </w:t>
                              </w:r>
                              <w:r w:rsidR="004E17EF" w:rsidRPr="00A83F1A">
                                <w:rPr>
                                  <w:rFonts w:ascii="Arial" w:hAnsi="Arial" w:cs="Arial"/>
                                  <w:i/>
                                  <w:color w:val="000000"/>
                                  <w:sz w:val="20"/>
                                </w:rPr>
                                <w:t>IGMS</w:t>
                              </w:r>
                              <w:r w:rsidRPr="00A83F1A">
                                <w:rPr>
                                  <w:rFonts w:ascii="Arial" w:hAnsi="Arial" w:cs="Arial"/>
                                  <w:i/>
                                  <w:color w:val="000000"/>
                                  <w:sz w:val="20"/>
                                </w:rPr>
                                <w:t>)</w:t>
                              </w:r>
                            </w:p>
                            <w:p w14:paraId="082E5790" w14:textId="77777777" w:rsidR="00336A2C" w:rsidRPr="005A462D" w:rsidRDefault="00336A2C" w:rsidP="005A462D">
                              <w:pPr>
                                <w:jc w:val="center"/>
                              </w:pPr>
                            </w:p>
                          </w:txbxContent>
                        </wps:txbx>
                        <wps:bodyPr rot="0" vert="horz" wrap="square" lIns="91440" tIns="45720" rIns="91440" bIns="45720" anchor="t" anchorCtr="0" upright="1">
                          <a:noAutofit/>
                        </wps:bodyPr>
                      </wps:wsp>
                      <wps:wsp>
                        <wps:cNvPr id="13" name="Text Box 5"/>
                        <wps:cNvSpPr txBox="1">
                          <a:spLocks noChangeArrowheads="1"/>
                        </wps:cNvSpPr>
                        <wps:spPr bwMode="auto">
                          <a:xfrm>
                            <a:off x="6350" y="400050"/>
                            <a:ext cx="6891020" cy="620395"/>
                          </a:xfrm>
                          <a:prstGeom prst="rect">
                            <a:avLst/>
                          </a:prstGeom>
                          <a:solidFill>
                            <a:srgbClr val="FFFFFF"/>
                          </a:solidFill>
                          <a:ln w="9525">
                            <a:solidFill>
                              <a:srgbClr val="000000"/>
                            </a:solidFill>
                            <a:miter lim="800000"/>
                            <a:headEnd/>
                            <a:tailEnd/>
                          </a:ln>
                        </wps:spPr>
                        <wps:txbx>
                          <w:txbxContent>
                            <w:p w14:paraId="1875B4AE" w14:textId="77777777" w:rsidR="00336A2C" w:rsidRPr="00A83F1A" w:rsidRDefault="00336A2C" w:rsidP="003E1016">
                              <w:pPr>
                                <w:spacing w:after="0" w:line="240" w:lineRule="auto"/>
                                <w:rPr>
                                  <w:rFonts w:ascii="Arial" w:hAnsi="Arial" w:cs="Arial"/>
                                  <w:b/>
                                  <w:color w:val="FF0000"/>
                                  <w:sz w:val="24"/>
                                  <w:szCs w:val="24"/>
                                </w:rPr>
                              </w:pPr>
                              <w:r w:rsidRPr="00A83F1A">
                                <w:rPr>
                                  <w:rFonts w:ascii="Arial" w:hAnsi="Arial" w:cs="Arial"/>
                                  <w:b/>
                                  <w:sz w:val="24"/>
                                  <w:szCs w:val="24"/>
                                </w:rPr>
                                <w:t xml:space="preserve">Proposal Title: </w:t>
                              </w:r>
                              <w:r w:rsidRPr="00A83F1A">
                                <w:rPr>
                                  <w:rFonts w:ascii="Arial" w:hAnsi="Arial" w:cs="Arial"/>
                                  <w:b/>
                                  <w:color w:val="FF0000"/>
                                  <w:sz w:val="24"/>
                                  <w:szCs w:val="24"/>
                                </w:rPr>
                                <w:t>XX (Bold, Font 12)</w:t>
                              </w:r>
                            </w:p>
                            <w:p w14:paraId="76A12AAF" w14:textId="77777777" w:rsidR="00763A06" w:rsidRDefault="00763A06" w:rsidP="003E1016">
                              <w:pPr>
                                <w:spacing w:after="0" w:line="240" w:lineRule="auto"/>
                                <w:rPr>
                                  <w:b/>
                                  <w:color w:val="FF0000"/>
                                  <w:sz w:val="24"/>
                                  <w:szCs w:val="24"/>
                                </w:rPr>
                              </w:pPr>
                            </w:p>
                            <w:p w14:paraId="1FEF739D" w14:textId="77777777" w:rsidR="00763A06" w:rsidRPr="00340F3B" w:rsidRDefault="00763A06" w:rsidP="003E1016">
                              <w:pPr>
                                <w:spacing w:after="0" w:line="240" w:lineRule="auto"/>
                                <w:rPr>
                                  <w:b/>
                                  <w:color w:val="FF0000"/>
                                  <w:sz w:val="24"/>
                                  <w:szCs w:val="24"/>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7490F03" id="Group 2" o:spid="_x0000_s1026" style="position:absolute;left:0;text-align:left;margin-left:0;margin-top:2.4pt;width:449.6pt;height:95.15pt;z-index:251658240;mso-position-horizontal:left;mso-position-horizontal-relative:margin;mso-width-relative:margin;mso-height-relative:margin" coordorigin="63" coordsize="68910,10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uCfxgIAADUIAAAOAAAAZHJzL2Uyb0RvYy54bWzkldtu3CAQhu8r9R0Q943tXdvZteKN0pxU&#10;KW0jJX0AFmMb1QYK7Nrp03eAPSbtTapWleoLGwwMM9/8A2fnY9+hNdOGS1Hi5CTGiAkqKy6aEn95&#10;vHk3w8hYIirSScFK/MQMPl+8fXM2qIJNZCu7imkERoQpBlXi1lpVRJGhLeuJOZGKCRispe6Jha5u&#10;okqTAaz3XTSJ4zwapK6UlpQZA3+vwiBeePt1zaj9XNeGWdSVGHyz/q39e+ne0eKMFI0mquV04wZ5&#10;hRc94QI23Zm6IpagleYvTPWcamlkbU+o7CNZ15wyHwNEk8TPornVcqV8LE0xNGqHCdA+4/Rqs/TT&#10;+larB3WvgcSgGmDhey6Wsda9+4KXaPTInnbI2GgRhZ/ZaQJ+JxhRGEsm8WyapAEqbYG8W5dPMyC/&#10;X0rb683ifDZP4gkM+sXQStPMLY62e0dHHg0KNGL2GMzvYXhoiWKerikAw71GvIIYUowE6UGqjy7G&#10;93JEU+eT2xxmOVLIjvAbpvqMG3Un6VeDhLxsiWjYhdZyaBmpwL3ER3OwNNgxzshy+Cgr2IasrPSG&#10;nuEGbIB1j21HfJImeX4aoE2zLI+9infMSKG0sbdM9sg1SqyhCPwGZH1nbMC7neLSa2THqxvedb6j&#10;m+Vlp9GaQMHc+GeTkaNpnUBDiefZJAsMfmki9s/PTPTcQuV3vC/xbDeJFI7ctajATVJYwrvQhug6&#10;AcJwKB29wNGOy3GTmqWsngCqlqHC4USCRiv1d4wGqO4Sm28rohlG3QcBiZknaeqOA99Js1MnQn04&#10;sjwcIYKCqRJbjELz0oYjZKU0b1rYKUhByAtIZs09ZOdq8GrjN0g3uP3nNTx9oWFfVwdC/GsaDqWf&#10;QobhFPBZ3Qr5qPrzSTydHxf/fybkcPo4RHvl/Pt69ic03E3+0N7co+7yO+x7/e9v+8UPAAAA//8D&#10;AFBLAwQUAAYACAAAACEAVz88o90AAAAGAQAADwAAAGRycy9kb3ducmV2LnhtbEyPQUvDQBSE74L/&#10;YXmCN7tJtdLEbEop6qkIbQXx9pq8JqHZtyG7TdJ/7/Okx2GGmW+y1WRbNVDvG8cG4lkEirhwZcOV&#10;gc/D28MSlA/IJbaOycCVPKzy25sM09KNvKNhHyolJexTNFCH0KVa+6Imi37mOmLxTq63GET2lS57&#10;HKXctnoeRc/aYsOyUGNHm5qK8/5iDbyPOK4f49dhez5trt+HxcfXNiZj7u+m9QuoQFP4C8MvvqBD&#10;LkxHd+HSq9aAHAkGngRfzGWSzEEdJZUsYtB5pv/j5z8AAAD//wMAUEsBAi0AFAAGAAgAAAAhALaD&#10;OJL+AAAA4QEAABMAAAAAAAAAAAAAAAAAAAAAAFtDb250ZW50X1R5cGVzXS54bWxQSwECLQAUAAYA&#10;CAAAACEAOP0h/9YAAACUAQAACwAAAAAAAAAAAAAAAAAvAQAAX3JlbHMvLnJlbHNQSwECLQAUAAYA&#10;CAAAACEANy7gn8YCAAA1CAAADgAAAAAAAAAAAAAAAAAuAgAAZHJzL2Uyb0RvYy54bWxQSwECLQAU&#10;AAYACAAAACEAVz88o90AAAAGAQAADwAAAAAAAAAAAAAAAAAgBQAAZHJzL2Rvd25yZXYueG1sUEsF&#10;BgAAAAAEAAQA8wAAACoGAAAAAA==&#10;">
                <v:shapetype id="_x0000_t202" coordsize="21600,21600" o:spt="202" path="m,l,21600r21600,l21600,xe">
                  <v:stroke joinstyle="miter"/>
                  <v:path gradientshapeok="t" o:connecttype="rect"/>
                </v:shapetype>
                <v:shape id="Text Box 3" o:spid="_x0000_s1027" type="#_x0000_t202" style="position:absolute;left:63;width:52417;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219264B6" w14:textId="1256C1B7" w:rsidR="00336A2C" w:rsidRPr="00A83F1A" w:rsidRDefault="00336A2C" w:rsidP="00340F3B">
                        <w:pPr>
                          <w:spacing w:after="0" w:line="240" w:lineRule="auto"/>
                          <w:rPr>
                            <w:rFonts w:ascii="Arial" w:hAnsi="Arial" w:cs="Arial"/>
                            <w:b/>
                            <w:color w:val="FF0000"/>
                            <w:sz w:val="24"/>
                          </w:rPr>
                        </w:pPr>
                        <w:r w:rsidRPr="00A83F1A">
                          <w:rPr>
                            <w:rFonts w:ascii="Arial" w:hAnsi="Arial" w:cs="Arial"/>
                            <w:b/>
                            <w:sz w:val="24"/>
                          </w:rPr>
                          <w:t xml:space="preserve">Proposal ID: </w:t>
                        </w:r>
                        <w:r w:rsidR="00954FA6">
                          <w:rPr>
                            <w:rFonts w:ascii="Arial" w:hAnsi="Arial" w:cs="Arial"/>
                            <w:b/>
                            <w:color w:val="FF0000"/>
                            <w:sz w:val="24"/>
                          </w:rPr>
                          <w:t>AI4S</w:t>
                        </w:r>
                        <w:r w:rsidR="00954FA6" w:rsidRPr="00A83F1A">
                          <w:rPr>
                            <w:rFonts w:ascii="Arial" w:hAnsi="Arial" w:cs="Arial"/>
                            <w:b/>
                            <w:color w:val="FF0000"/>
                            <w:sz w:val="24"/>
                          </w:rPr>
                          <w:t>-202</w:t>
                        </w:r>
                        <w:r w:rsidR="00954FA6">
                          <w:rPr>
                            <w:rFonts w:ascii="Arial" w:hAnsi="Arial" w:cs="Arial"/>
                            <w:b/>
                            <w:color w:val="FF0000"/>
                            <w:sz w:val="24"/>
                          </w:rPr>
                          <w:t>5</w:t>
                        </w:r>
                        <w:r w:rsidR="00954FA6" w:rsidRPr="00A83F1A">
                          <w:rPr>
                            <w:rFonts w:ascii="Arial" w:hAnsi="Arial" w:cs="Arial"/>
                            <w:b/>
                            <w:color w:val="FF0000"/>
                            <w:sz w:val="24"/>
                          </w:rPr>
                          <w:t>-</w:t>
                        </w:r>
                        <w:r w:rsidR="00954FA6">
                          <w:rPr>
                            <w:rFonts w:ascii="Arial" w:hAnsi="Arial" w:cs="Arial"/>
                            <w:b/>
                            <w:color w:val="FF0000"/>
                            <w:sz w:val="24"/>
                          </w:rPr>
                          <w:t>Challenge-</w:t>
                        </w:r>
                        <w:r w:rsidR="00954FA6" w:rsidRPr="00A83F1A">
                          <w:rPr>
                            <w:rFonts w:ascii="Arial" w:hAnsi="Arial" w:cs="Arial"/>
                            <w:b/>
                            <w:color w:val="FF0000"/>
                            <w:sz w:val="24"/>
                          </w:rPr>
                          <w:t>XXX</w:t>
                        </w:r>
                        <w:r w:rsidR="00954FA6" w:rsidRPr="00A83F1A" w:rsidDel="00954FA6">
                          <w:rPr>
                            <w:rFonts w:ascii="Arial" w:hAnsi="Arial" w:cs="Arial"/>
                            <w:b/>
                            <w:color w:val="FF0000"/>
                            <w:sz w:val="24"/>
                          </w:rPr>
                          <w:t xml:space="preserve"> </w:t>
                        </w:r>
                        <w:r w:rsidRPr="00A83F1A">
                          <w:rPr>
                            <w:rFonts w:ascii="Arial" w:hAnsi="Arial" w:cs="Arial"/>
                            <w:i/>
                            <w:color w:val="000000"/>
                            <w:sz w:val="20"/>
                          </w:rPr>
                          <w:t xml:space="preserve">(generated by </w:t>
                        </w:r>
                        <w:r w:rsidR="004E17EF" w:rsidRPr="00A83F1A">
                          <w:rPr>
                            <w:rFonts w:ascii="Arial" w:hAnsi="Arial" w:cs="Arial"/>
                            <w:i/>
                            <w:color w:val="000000"/>
                            <w:sz w:val="20"/>
                          </w:rPr>
                          <w:t>IGMS</w:t>
                        </w:r>
                        <w:r w:rsidRPr="00A83F1A">
                          <w:rPr>
                            <w:rFonts w:ascii="Arial" w:hAnsi="Arial" w:cs="Arial"/>
                            <w:i/>
                            <w:color w:val="000000"/>
                            <w:sz w:val="20"/>
                          </w:rPr>
                          <w:t>)</w:t>
                        </w:r>
                      </w:p>
                      <w:p w14:paraId="082E5790" w14:textId="77777777" w:rsidR="00336A2C" w:rsidRPr="005A462D" w:rsidRDefault="00336A2C" w:rsidP="005A462D">
                        <w:pPr>
                          <w:jc w:val="center"/>
                        </w:pPr>
                      </w:p>
                    </w:txbxContent>
                  </v:textbox>
                </v:shape>
                <v:shape id="Text Box 5" o:spid="_x0000_s1028" type="#_x0000_t202" style="position:absolute;left:63;top:4000;width:68910;height:6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1875B4AE" w14:textId="77777777" w:rsidR="00336A2C" w:rsidRPr="00A83F1A" w:rsidRDefault="00336A2C" w:rsidP="003E1016">
                        <w:pPr>
                          <w:spacing w:after="0" w:line="240" w:lineRule="auto"/>
                          <w:rPr>
                            <w:rFonts w:ascii="Arial" w:hAnsi="Arial" w:cs="Arial"/>
                            <w:b/>
                            <w:color w:val="FF0000"/>
                            <w:sz w:val="24"/>
                            <w:szCs w:val="24"/>
                          </w:rPr>
                        </w:pPr>
                        <w:r w:rsidRPr="00A83F1A">
                          <w:rPr>
                            <w:rFonts w:ascii="Arial" w:hAnsi="Arial" w:cs="Arial"/>
                            <w:b/>
                            <w:sz w:val="24"/>
                            <w:szCs w:val="24"/>
                          </w:rPr>
                          <w:t xml:space="preserve">Proposal Title: </w:t>
                        </w:r>
                        <w:r w:rsidRPr="00A83F1A">
                          <w:rPr>
                            <w:rFonts w:ascii="Arial" w:hAnsi="Arial" w:cs="Arial"/>
                            <w:b/>
                            <w:color w:val="FF0000"/>
                            <w:sz w:val="24"/>
                            <w:szCs w:val="24"/>
                          </w:rPr>
                          <w:t>XX (Bold, Font 12)</w:t>
                        </w:r>
                      </w:p>
                      <w:p w14:paraId="76A12AAF" w14:textId="77777777" w:rsidR="00763A06" w:rsidRDefault="00763A06" w:rsidP="003E1016">
                        <w:pPr>
                          <w:spacing w:after="0" w:line="240" w:lineRule="auto"/>
                          <w:rPr>
                            <w:b/>
                            <w:color w:val="FF0000"/>
                            <w:sz w:val="24"/>
                            <w:szCs w:val="24"/>
                          </w:rPr>
                        </w:pPr>
                      </w:p>
                      <w:p w14:paraId="1FEF739D" w14:textId="77777777" w:rsidR="00763A06" w:rsidRPr="00340F3B" w:rsidRDefault="00763A06" w:rsidP="003E1016">
                        <w:pPr>
                          <w:spacing w:after="0" w:line="240" w:lineRule="auto"/>
                          <w:rPr>
                            <w:b/>
                            <w:color w:val="FF0000"/>
                            <w:sz w:val="24"/>
                            <w:szCs w:val="24"/>
                          </w:rPr>
                        </w:pPr>
                      </w:p>
                    </w:txbxContent>
                  </v:textbox>
                </v:shape>
                <w10:wrap anchorx="margin"/>
              </v:group>
            </w:pict>
          </mc:Fallback>
        </mc:AlternateContent>
      </w:r>
    </w:p>
    <w:p w14:paraId="6269ADB3" w14:textId="77777777" w:rsidR="00DE7CA4" w:rsidRPr="00A83F1A" w:rsidRDefault="00DE7CA4" w:rsidP="00291766">
      <w:pPr>
        <w:jc w:val="both"/>
        <w:rPr>
          <w:rFonts w:ascii="Arial" w:hAnsi="Arial" w:cs="Arial"/>
          <w:sz w:val="20"/>
          <w:szCs w:val="20"/>
        </w:rPr>
      </w:pPr>
    </w:p>
    <w:p w14:paraId="0B39A138" w14:textId="77777777" w:rsidR="00DE7CA4" w:rsidRPr="00A83F1A" w:rsidRDefault="00DE7CA4" w:rsidP="00291766">
      <w:pPr>
        <w:jc w:val="both"/>
        <w:rPr>
          <w:rFonts w:ascii="Arial" w:hAnsi="Arial" w:cs="Arial"/>
          <w:sz w:val="20"/>
          <w:szCs w:val="20"/>
        </w:rPr>
      </w:pPr>
    </w:p>
    <w:p w14:paraId="7E8ED642" w14:textId="77777777" w:rsidR="00D742BA" w:rsidRPr="00A83F1A" w:rsidRDefault="00D742BA" w:rsidP="00291766">
      <w:pPr>
        <w:spacing w:after="0" w:line="240" w:lineRule="auto"/>
        <w:jc w:val="both"/>
        <w:rPr>
          <w:rFonts w:ascii="Arial" w:hAnsi="Arial" w:cs="Arial"/>
          <w:sz w:val="20"/>
          <w:szCs w:val="20"/>
        </w:rPr>
      </w:pPr>
    </w:p>
    <w:p w14:paraId="4AE4D10A" w14:textId="77777777" w:rsidR="0076446C" w:rsidRPr="00A83F1A" w:rsidRDefault="0076446C" w:rsidP="00F60DA6">
      <w:pPr>
        <w:spacing w:after="0" w:line="240" w:lineRule="auto"/>
        <w:jc w:val="both"/>
        <w:rPr>
          <w:rFonts w:ascii="Arial" w:hAnsi="Arial" w:cs="Arial"/>
          <w:b/>
          <w:u w:val="single"/>
        </w:rPr>
      </w:pPr>
    </w:p>
    <w:p w14:paraId="7AAE2200" w14:textId="2F5A17E4" w:rsidR="00AA4B0F" w:rsidRPr="00CC1E45" w:rsidRDefault="00FA7E9D" w:rsidP="00F60DA6">
      <w:pPr>
        <w:spacing w:after="0" w:line="240" w:lineRule="auto"/>
        <w:jc w:val="both"/>
        <w:rPr>
          <w:rFonts w:ascii="Arial" w:hAnsi="Arial" w:cs="Arial"/>
          <w:sz w:val="24"/>
          <w:szCs w:val="24"/>
          <w:u w:val="single"/>
        </w:rPr>
      </w:pPr>
      <w:r w:rsidRPr="00A83F1A">
        <w:rPr>
          <w:rFonts w:ascii="Arial" w:hAnsi="Arial" w:cs="Arial"/>
          <w:b/>
          <w:sz w:val="24"/>
          <w:szCs w:val="24"/>
          <w:u w:val="single"/>
        </w:rPr>
        <w:t>SECTION II</w:t>
      </w:r>
      <w:r w:rsidR="000D196C" w:rsidRPr="00A83F1A">
        <w:rPr>
          <w:rFonts w:ascii="Arial" w:hAnsi="Arial" w:cs="Arial"/>
          <w:b/>
          <w:sz w:val="24"/>
          <w:szCs w:val="24"/>
          <w:u w:val="single"/>
        </w:rPr>
        <w:t xml:space="preserve">: </w:t>
      </w:r>
      <w:r w:rsidR="000429C0" w:rsidRPr="00CC1E45">
        <w:rPr>
          <w:rFonts w:ascii="Arial" w:hAnsi="Arial" w:cs="Arial"/>
          <w:sz w:val="24"/>
          <w:szCs w:val="24"/>
          <w:u w:val="single"/>
        </w:rPr>
        <w:t xml:space="preserve">Stage </w:t>
      </w:r>
      <w:r w:rsidR="00526410" w:rsidRPr="00CC1E45">
        <w:rPr>
          <w:rFonts w:ascii="Arial" w:hAnsi="Arial" w:cs="Arial"/>
          <w:sz w:val="24"/>
          <w:szCs w:val="24"/>
          <w:u w:val="single"/>
        </w:rPr>
        <w:t>1</w:t>
      </w:r>
      <w:r w:rsidR="00AA4B0F" w:rsidRPr="00CC1E45">
        <w:rPr>
          <w:rFonts w:ascii="Arial" w:hAnsi="Arial" w:cs="Arial"/>
          <w:sz w:val="24"/>
          <w:szCs w:val="24"/>
          <w:u w:val="single"/>
        </w:rPr>
        <w:t xml:space="preserve"> </w:t>
      </w:r>
      <w:r w:rsidR="00817A98" w:rsidRPr="00CC1E45">
        <w:rPr>
          <w:rFonts w:ascii="Arial" w:hAnsi="Arial" w:cs="Arial"/>
          <w:sz w:val="24"/>
          <w:szCs w:val="24"/>
          <w:u w:val="single"/>
        </w:rPr>
        <w:t>(</w:t>
      </w:r>
      <w:r w:rsidR="00D7344D">
        <w:rPr>
          <w:rFonts w:ascii="Arial" w:hAnsi="Arial" w:cs="Arial"/>
          <w:sz w:val="24"/>
          <w:szCs w:val="24"/>
          <w:u w:val="single"/>
        </w:rPr>
        <w:t>Whitepaper</w:t>
      </w:r>
      <w:r w:rsidR="00817A98" w:rsidRPr="00CC1E45">
        <w:rPr>
          <w:rFonts w:ascii="Arial" w:hAnsi="Arial" w:cs="Arial"/>
          <w:sz w:val="24"/>
          <w:szCs w:val="24"/>
          <w:u w:val="single"/>
        </w:rPr>
        <w:t xml:space="preserve">) </w:t>
      </w:r>
    </w:p>
    <w:p w14:paraId="223A1AD1" w14:textId="77777777" w:rsidR="000D196C" w:rsidRPr="00CC1E45" w:rsidRDefault="000D196C" w:rsidP="00F60DA6">
      <w:pPr>
        <w:spacing w:after="0" w:line="240" w:lineRule="auto"/>
        <w:jc w:val="both"/>
        <w:rPr>
          <w:rFonts w:ascii="Arial" w:hAnsi="Arial" w:cs="Arial"/>
        </w:rPr>
      </w:pPr>
    </w:p>
    <w:p w14:paraId="33325BE6" w14:textId="2E534D16" w:rsidR="00954FA6" w:rsidRPr="00CC1E45" w:rsidRDefault="00954FA6" w:rsidP="00954FA6">
      <w:pPr>
        <w:pStyle w:val="ListParagraph"/>
        <w:numPr>
          <w:ilvl w:val="0"/>
          <w:numId w:val="23"/>
        </w:numPr>
        <w:spacing w:after="0" w:line="240" w:lineRule="auto"/>
        <w:jc w:val="both"/>
        <w:rPr>
          <w:rFonts w:ascii="Arial" w:hAnsi="Arial" w:cs="Arial"/>
          <w:sz w:val="24"/>
          <w:szCs w:val="24"/>
        </w:rPr>
      </w:pPr>
      <w:r>
        <w:rPr>
          <w:rFonts w:ascii="Arial" w:hAnsi="Arial" w:cs="Arial"/>
          <w:sz w:val="24"/>
          <w:szCs w:val="24"/>
        </w:rPr>
        <w:t xml:space="preserve">Submit a </w:t>
      </w:r>
      <w:r w:rsidR="00D7344D">
        <w:rPr>
          <w:rFonts w:ascii="Arial" w:hAnsi="Arial" w:cs="Arial"/>
          <w:sz w:val="24"/>
          <w:szCs w:val="24"/>
        </w:rPr>
        <w:t>Whitepaper</w:t>
      </w:r>
      <w:r>
        <w:rPr>
          <w:rFonts w:ascii="Arial" w:hAnsi="Arial" w:cs="Arial"/>
          <w:sz w:val="24"/>
          <w:szCs w:val="24"/>
        </w:rPr>
        <w:t xml:space="preserve"> for</w:t>
      </w:r>
      <w:r w:rsidRPr="00CC1E45">
        <w:rPr>
          <w:rFonts w:ascii="Arial" w:hAnsi="Arial" w:cs="Arial"/>
          <w:sz w:val="24"/>
          <w:szCs w:val="24"/>
        </w:rPr>
        <w:t xml:space="preserve"> your proposal. This will serve as the submission document for Stage 1. </w:t>
      </w:r>
    </w:p>
    <w:p w14:paraId="2DFC590D" w14:textId="77777777" w:rsidR="00954FA6" w:rsidRPr="00A83F1A" w:rsidRDefault="00954FA6" w:rsidP="00954FA6">
      <w:pPr>
        <w:spacing w:after="0" w:line="240" w:lineRule="auto"/>
        <w:jc w:val="both"/>
        <w:rPr>
          <w:rFonts w:ascii="Arial" w:hAnsi="Arial" w:cs="Arial"/>
          <w:b/>
          <w:bCs/>
        </w:rPr>
      </w:pPr>
    </w:p>
    <w:p w14:paraId="000D4BFE" w14:textId="116E9F74" w:rsidR="00777AD2" w:rsidRPr="00EA5206" w:rsidRDefault="00954FA6" w:rsidP="00EA5206">
      <w:pPr>
        <w:pStyle w:val="ListParagraph"/>
        <w:numPr>
          <w:ilvl w:val="0"/>
          <w:numId w:val="23"/>
        </w:numPr>
        <w:spacing w:after="0" w:line="240" w:lineRule="auto"/>
        <w:jc w:val="both"/>
        <w:rPr>
          <w:rFonts w:ascii="Arial" w:hAnsi="Arial" w:cs="Arial"/>
          <w:sz w:val="24"/>
          <w:szCs w:val="24"/>
        </w:rPr>
      </w:pPr>
      <w:r w:rsidRPr="00893AF0">
        <w:rPr>
          <w:rFonts w:ascii="Arial" w:hAnsi="Arial" w:cs="Arial"/>
          <w:sz w:val="24"/>
          <w:szCs w:val="24"/>
        </w:rPr>
        <w:t>The</w:t>
      </w:r>
      <w:r>
        <w:rPr>
          <w:rFonts w:ascii="Arial" w:hAnsi="Arial" w:cs="Arial"/>
          <w:b/>
          <w:bCs/>
          <w:sz w:val="24"/>
          <w:szCs w:val="24"/>
        </w:rPr>
        <w:t xml:space="preserve"> </w:t>
      </w:r>
      <w:r w:rsidR="00D7344D">
        <w:rPr>
          <w:rFonts w:ascii="Arial" w:hAnsi="Arial" w:cs="Arial"/>
          <w:b/>
          <w:bCs/>
          <w:sz w:val="24"/>
          <w:szCs w:val="24"/>
        </w:rPr>
        <w:t>Whitepaper</w:t>
      </w:r>
      <w:r w:rsidRPr="00777AD2">
        <w:rPr>
          <w:rFonts w:ascii="Arial" w:hAnsi="Arial" w:cs="Arial"/>
          <w:b/>
          <w:bCs/>
          <w:sz w:val="24"/>
          <w:szCs w:val="24"/>
        </w:rPr>
        <w:t xml:space="preserve"> </w:t>
      </w:r>
      <w:r w:rsidRPr="00777AD2">
        <w:rPr>
          <w:rFonts w:ascii="Arial" w:hAnsi="Arial" w:cs="Arial"/>
          <w:sz w:val="24"/>
          <w:szCs w:val="24"/>
        </w:rPr>
        <w:t xml:space="preserve">must be uploaded through the IGMS </w:t>
      </w:r>
      <w:r w:rsidRPr="00777AD2">
        <w:rPr>
          <w:rFonts w:ascii="Arial" w:hAnsi="Arial" w:cs="Arial"/>
          <w:i/>
          <w:iCs/>
          <w:sz w:val="24"/>
          <w:szCs w:val="24"/>
        </w:rPr>
        <w:t>Research Proposal</w:t>
      </w:r>
      <w:r w:rsidRPr="00777AD2">
        <w:rPr>
          <w:rFonts w:ascii="Arial" w:hAnsi="Arial" w:cs="Arial"/>
          <w:sz w:val="24"/>
          <w:szCs w:val="24"/>
        </w:rPr>
        <w:t xml:space="preserve"> Section as a </w:t>
      </w:r>
      <w:r w:rsidRPr="00777AD2">
        <w:rPr>
          <w:rFonts w:ascii="Arial" w:hAnsi="Arial" w:cs="Arial"/>
          <w:sz w:val="24"/>
          <w:szCs w:val="24"/>
          <w:u w:val="single"/>
        </w:rPr>
        <w:t>PDF</w:t>
      </w:r>
      <w:r w:rsidRPr="00777AD2">
        <w:rPr>
          <w:rFonts w:ascii="Arial" w:hAnsi="Arial" w:cs="Arial"/>
          <w:sz w:val="24"/>
          <w:szCs w:val="24"/>
        </w:rPr>
        <w:t xml:space="preserve">. This </w:t>
      </w:r>
      <w:r w:rsidR="001217ED">
        <w:rPr>
          <w:rFonts w:ascii="Arial" w:hAnsi="Arial" w:cs="Arial"/>
          <w:sz w:val="24"/>
          <w:szCs w:val="24"/>
        </w:rPr>
        <w:t>Whitepaper</w:t>
      </w:r>
      <w:r w:rsidRPr="00777AD2">
        <w:rPr>
          <w:rFonts w:ascii="Arial" w:hAnsi="Arial" w:cs="Arial"/>
          <w:sz w:val="24"/>
          <w:szCs w:val="24"/>
        </w:rPr>
        <w:t xml:space="preserve"> </w:t>
      </w:r>
      <w:r w:rsidRPr="00777AD2">
        <w:rPr>
          <w:rFonts w:ascii="Arial" w:hAnsi="Arial" w:cs="Arial"/>
          <w:b/>
          <w:bCs/>
          <w:sz w:val="24"/>
          <w:szCs w:val="24"/>
        </w:rPr>
        <w:t xml:space="preserve">must not exceed </w:t>
      </w:r>
      <w:r>
        <w:rPr>
          <w:rFonts w:ascii="Arial" w:hAnsi="Arial" w:cs="Arial"/>
          <w:b/>
          <w:bCs/>
          <w:sz w:val="24"/>
          <w:szCs w:val="24"/>
        </w:rPr>
        <w:t>5 pages</w:t>
      </w:r>
      <w:r w:rsidRPr="00777AD2">
        <w:rPr>
          <w:rFonts w:ascii="Arial" w:hAnsi="Arial" w:cs="Arial"/>
          <w:b/>
          <w:bCs/>
          <w:sz w:val="24"/>
          <w:szCs w:val="24"/>
        </w:rPr>
        <w:t>, or the application may be rejected without review</w:t>
      </w:r>
      <w:r w:rsidRPr="00777AD2">
        <w:rPr>
          <w:rFonts w:ascii="Arial" w:hAnsi="Arial" w:cs="Arial"/>
          <w:sz w:val="24"/>
          <w:szCs w:val="24"/>
        </w:rPr>
        <w:t xml:space="preserve">. </w:t>
      </w:r>
      <w:r w:rsidRPr="00777AD2">
        <w:rPr>
          <w:rFonts w:ascii="Arial" w:hAnsi="Arial" w:cs="Arial"/>
          <w:b/>
          <w:sz w:val="24"/>
          <w:szCs w:val="24"/>
        </w:rPr>
        <w:t>Please use at least Arial font size 12 for all text and figures.</w:t>
      </w:r>
    </w:p>
    <w:p w14:paraId="2D99B9B6" w14:textId="230BF3D3" w:rsidR="001E45AE" w:rsidRPr="00A83F1A" w:rsidRDefault="00E35245" w:rsidP="00EA5206">
      <w:pPr>
        <w:tabs>
          <w:tab w:val="left" w:pos="3108"/>
        </w:tabs>
        <w:spacing w:after="0" w:line="240" w:lineRule="auto"/>
        <w:jc w:val="both"/>
        <w:rPr>
          <w:rFonts w:ascii="Arial" w:hAnsi="Arial" w:cs="Arial"/>
          <w:iCs/>
          <w:sz w:val="20"/>
          <w:szCs w:val="20"/>
        </w:rPr>
      </w:pPr>
      <w:r>
        <w:rPr>
          <w:rFonts w:ascii="Arial" w:hAnsi="Arial" w:cs="Arial"/>
          <w:iCs/>
          <w:sz w:val="20"/>
          <w:szCs w:val="20"/>
        </w:rPr>
        <w:tab/>
      </w:r>
    </w:p>
    <w:p w14:paraId="50C7478F" w14:textId="1E78050E" w:rsidR="001E45AE" w:rsidRPr="00CC1E45" w:rsidRDefault="001E45AE" w:rsidP="001E45AE">
      <w:pPr>
        <w:spacing w:after="0" w:line="240" w:lineRule="auto"/>
        <w:jc w:val="both"/>
        <w:rPr>
          <w:rFonts w:ascii="Arial" w:hAnsi="Arial" w:cs="Arial"/>
          <w:iCs/>
          <w:sz w:val="20"/>
          <w:szCs w:val="20"/>
        </w:rPr>
      </w:pPr>
      <w:r w:rsidRPr="00CC1E45">
        <w:rPr>
          <w:rFonts w:ascii="Arial" w:hAnsi="Arial" w:cs="Arial"/>
          <w:iCs/>
          <w:sz w:val="20"/>
          <w:szCs w:val="20"/>
        </w:rPr>
        <w:t xml:space="preserve">The </w:t>
      </w:r>
      <w:r w:rsidR="000429C0" w:rsidRPr="00CC1E45">
        <w:rPr>
          <w:rFonts w:ascii="Arial" w:hAnsi="Arial" w:cs="Arial"/>
          <w:iCs/>
          <w:sz w:val="20"/>
          <w:szCs w:val="20"/>
        </w:rPr>
        <w:t xml:space="preserve">Stage </w:t>
      </w:r>
      <w:r w:rsidR="00526410" w:rsidRPr="00CC1E45">
        <w:rPr>
          <w:rFonts w:ascii="Arial" w:hAnsi="Arial" w:cs="Arial"/>
          <w:iCs/>
          <w:sz w:val="20"/>
          <w:szCs w:val="20"/>
        </w:rPr>
        <w:t>1</w:t>
      </w:r>
      <w:r w:rsidR="000429C0" w:rsidRPr="00CC1E45">
        <w:rPr>
          <w:rFonts w:ascii="Arial" w:hAnsi="Arial" w:cs="Arial"/>
          <w:iCs/>
          <w:sz w:val="20"/>
          <w:szCs w:val="20"/>
        </w:rPr>
        <w:t xml:space="preserve"> </w:t>
      </w:r>
      <w:r w:rsidR="00D7344D">
        <w:rPr>
          <w:rFonts w:ascii="Arial" w:hAnsi="Arial" w:cs="Arial"/>
          <w:iCs/>
          <w:sz w:val="20"/>
          <w:szCs w:val="20"/>
        </w:rPr>
        <w:t>Whitepaper</w:t>
      </w:r>
      <w:r w:rsidR="00954FA6">
        <w:rPr>
          <w:rFonts w:ascii="Arial" w:hAnsi="Arial" w:cs="Arial"/>
          <w:iCs/>
          <w:sz w:val="20"/>
          <w:szCs w:val="20"/>
        </w:rPr>
        <w:t xml:space="preserve"> </w:t>
      </w:r>
      <w:r w:rsidRPr="00CC1E45">
        <w:rPr>
          <w:rFonts w:ascii="Arial" w:hAnsi="Arial" w:cs="Arial"/>
          <w:iCs/>
          <w:sz w:val="20"/>
          <w:szCs w:val="20"/>
        </w:rPr>
        <w:t>should cover the f</w:t>
      </w:r>
      <w:r w:rsidR="00AA4B0F" w:rsidRPr="00CC1E45">
        <w:rPr>
          <w:rFonts w:ascii="Arial" w:hAnsi="Arial" w:cs="Arial"/>
          <w:iCs/>
          <w:sz w:val="20"/>
          <w:szCs w:val="20"/>
        </w:rPr>
        <w:t>ollowing</w:t>
      </w:r>
      <w:r w:rsidRPr="00CC1E45">
        <w:rPr>
          <w:rFonts w:ascii="Arial" w:hAnsi="Arial" w:cs="Arial"/>
          <w:iCs/>
          <w:sz w:val="20"/>
          <w:szCs w:val="20"/>
        </w:rPr>
        <w:t xml:space="preserve"> </w:t>
      </w:r>
      <w:r w:rsidR="009C4A3E" w:rsidRPr="00CC1E45">
        <w:rPr>
          <w:rFonts w:ascii="Arial" w:hAnsi="Arial" w:cs="Arial"/>
          <w:iCs/>
          <w:sz w:val="20"/>
          <w:szCs w:val="20"/>
        </w:rPr>
        <w:t xml:space="preserve">[For Information Only, Do </w:t>
      </w:r>
      <w:r w:rsidR="009C4A3E" w:rsidRPr="00CC1E45">
        <w:rPr>
          <w:rFonts w:ascii="Arial" w:hAnsi="Arial" w:cs="Arial"/>
          <w:iCs/>
          <w:sz w:val="20"/>
          <w:szCs w:val="20"/>
          <w:u w:val="single"/>
        </w:rPr>
        <w:t>NOT</w:t>
      </w:r>
      <w:r w:rsidR="009C4A3E" w:rsidRPr="00CC1E45">
        <w:rPr>
          <w:rFonts w:ascii="Arial" w:hAnsi="Arial" w:cs="Arial"/>
          <w:iCs/>
          <w:sz w:val="20"/>
          <w:szCs w:val="20"/>
        </w:rPr>
        <w:t xml:space="preserve"> fill in this field]</w:t>
      </w:r>
      <w:r w:rsidRPr="00CC1E45">
        <w:rPr>
          <w:rFonts w:ascii="Arial" w:hAnsi="Arial" w:cs="Arial"/>
          <w:iCs/>
          <w:sz w:val="20"/>
          <w:szCs w:val="20"/>
        </w:rPr>
        <w:t xml:space="preserve">: </w:t>
      </w:r>
    </w:p>
    <w:p w14:paraId="229990FD" w14:textId="77777777" w:rsidR="001E45AE" w:rsidRPr="00CC1E45" w:rsidRDefault="001E45AE" w:rsidP="001E45AE">
      <w:pPr>
        <w:pStyle w:val="ListParagraph"/>
        <w:spacing w:after="0" w:line="240" w:lineRule="auto"/>
        <w:ind w:left="361"/>
        <w:jc w:val="both"/>
        <w:rPr>
          <w:rFonts w:ascii="Arial" w:hAnsi="Arial" w:cs="Arial"/>
          <w:iCs/>
          <w:sz w:val="20"/>
          <w:szCs w:val="20"/>
        </w:rPr>
      </w:pPr>
    </w:p>
    <w:p w14:paraId="455D5F29" w14:textId="3C4F4541" w:rsidR="004B21DA" w:rsidRPr="00A83F1A" w:rsidRDefault="00F81614" w:rsidP="00AE5DE7">
      <w:pPr>
        <w:pStyle w:val="ListParagraph"/>
        <w:numPr>
          <w:ilvl w:val="0"/>
          <w:numId w:val="11"/>
        </w:numPr>
        <w:spacing w:after="0" w:line="240" w:lineRule="auto"/>
        <w:jc w:val="both"/>
        <w:rPr>
          <w:rFonts w:ascii="Arial" w:hAnsi="Arial" w:cs="Arial"/>
          <w:i/>
          <w:sz w:val="20"/>
          <w:szCs w:val="20"/>
        </w:rPr>
      </w:pPr>
      <w:r w:rsidRPr="00A83F1A">
        <w:rPr>
          <w:rFonts w:ascii="Arial" w:hAnsi="Arial" w:cs="Arial"/>
          <w:b/>
          <w:sz w:val="20"/>
          <w:szCs w:val="20"/>
        </w:rPr>
        <w:t xml:space="preserve">Research Objectives: </w:t>
      </w:r>
      <w:r w:rsidRPr="00A83F1A">
        <w:rPr>
          <w:rFonts w:ascii="Arial" w:hAnsi="Arial" w:cs="Arial"/>
          <w:i/>
          <w:sz w:val="20"/>
          <w:szCs w:val="20"/>
        </w:rPr>
        <w:t xml:space="preserve">What are you trying to do? </w:t>
      </w:r>
      <w:r w:rsidR="00013A87" w:rsidRPr="008B7FC9">
        <w:rPr>
          <w:rFonts w:ascii="Arial" w:hAnsi="Arial" w:cs="Arial"/>
          <w:i/>
          <w:sz w:val="20"/>
          <w:szCs w:val="20"/>
        </w:rPr>
        <w:t>Describe how the proposed work will impact one or more stage(s) of the overall scientific discovery process</w:t>
      </w:r>
      <w:r w:rsidR="00013A87">
        <w:rPr>
          <w:rFonts w:ascii="Arial" w:hAnsi="Arial" w:cs="Arial"/>
          <w:i/>
          <w:sz w:val="20"/>
          <w:szCs w:val="20"/>
        </w:rPr>
        <w:t xml:space="preserve"> (refer to Appendix A of the Grant Call Information Sheet). </w:t>
      </w:r>
      <w:r w:rsidR="00DC3D20">
        <w:rPr>
          <w:rFonts w:ascii="Arial" w:hAnsi="Arial" w:cs="Arial"/>
          <w:i/>
          <w:sz w:val="20"/>
          <w:szCs w:val="20"/>
        </w:rPr>
        <w:t>Clearly describe</w:t>
      </w:r>
      <w:r w:rsidR="00C455A2" w:rsidRPr="00C455A2">
        <w:rPr>
          <w:rFonts w:ascii="Arial" w:hAnsi="Arial" w:cs="Arial"/>
          <w:i/>
          <w:sz w:val="20"/>
          <w:szCs w:val="20"/>
        </w:rPr>
        <w:t xml:space="preserve"> the problem that the project is addressing, significance and expected outcomes of the research, and address the following questions: who might benefit from the problem being solved, and why would a</w:t>
      </w:r>
      <w:r w:rsidR="0039405A">
        <w:rPr>
          <w:rFonts w:ascii="Arial" w:hAnsi="Arial" w:cs="Arial"/>
          <w:i/>
          <w:sz w:val="20"/>
          <w:szCs w:val="20"/>
        </w:rPr>
        <w:t>n AI-enabled</w:t>
      </w:r>
      <w:r w:rsidR="00C455A2" w:rsidRPr="00C455A2">
        <w:rPr>
          <w:rFonts w:ascii="Arial" w:hAnsi="Arial" w:cs="Arial"/>
          <w:i/>
          <w:sz w:val="20"/>
          <w:szCs w:val="20"/>
        </w:rPr>
        <w:t xml:space="preserve"> transformative step-change in scientific discovery matter in</w:t>
      </w:r>
      <w:r w:rsidR="00CB1056">
        <w:rPr>
          <w:rFonts w:ascii="Arial" w:hAnsi="Arial" w:cs="Arial"/>
          <w:i/>
          <w:sz w:val="20"/>
          <w:szCs w:val="20"/>
        </w:rPr>
        <w:t xml:space="preserve"> one or more</w:t>
      </w:r>
      <w:r w:rsidR="00C455A2" w:rsidRPr="00C455A2">
        <w:rPr>
          <w:rFonts w:ascii="Arial" w:hAnsi="Arial" w:cs="Arial"/>
          <w:i/>
          <w:sz w:val="20"/>
          <w:szCs w:val="20"/>
        </w:rPr>
        <w:t xml:space="preserve"> </w:t>
      </w:r>
      <w:r w:rsidR="00DA6EF9">
        <w:rPr>
          <w:rFonts w:ascii="Arial" w:hAnsi="Arial" w:cs="Arial"/>
          <w:i/>
          <w:sz w:val="20"/>
          <w:szCs w:val="20"/>
        </w:rPr>
        <w:t xml:space="preserve">thematic </w:t>
      </w:r>
      <w:r w:rsidR="00C455A2" w:rsidRPr="00C455A2">
        <w:rPr>
          <w:rFonts w:ascii="Arial" w:hAnsi="Arial" w:cs="Arial"/>
          <w:i/>
          <w:sz w:val="20"/>
          <w:szCs w:val="20"/>
        </w:rPr>
        <w:t xml:space="preserve">area(s) of relevance to Singapore’s strategic priorities. </w:t>
      </w:r>
      <w:r w:rsidR="002A5BF4" w:rsidRPr="00A83F1A">
        <w:rPr>
          <w:rFonts w:ascii="Arial" w:hAnsi="Arial" w:cs="Arial"/>
          <w:i/>
          <w:sz w:val="20"/>
          <w:szCs w:val="20"/>
        </w:rPr>
        <w:t>Use</w:t>
      </w:r>
      <w:r w:rsidR="00C46879" w:rsidRPr="00A83F1A">
        <w:rPr>
          <w:rFonts w:ascii="Arial" w:hAnsi="Arial" w:cs="Arial"/>
          <w:i/>
          <w:sz w:val="20"/>
          <w:szCs w:val="20"/>
        </w:rPr>
        <w:t xml:space="preserve"> neither jargon nor acronyms.</w:t>
      </w:r>
      <w:r w:rsidRPr="00A83F1A">
        <w:rPr>
          <w:rFonts w:ascii="Arial" w:hAnsi="Arial" w:cs="Arial"/>
          <w:i/>
          <w:sz w:val="20"/>
          <w:szCs w:val="20"/>
        </w:rPr>
        <w:t xml:space="preserve"> </w:t>
      </w:r>
    </w:p>
    <w:p w14:paraId="2A187DB0" w14:textId="77777777" w:rsidR="004B21DA" w:rsidRPr="00A83F1A" w:rsidRDefault="004B21DA" w:rsidP="00AE5DE7">
      <w:pPr>
        <w:pStyle w:val="ListParagraph"/>
        <w:spacing w:after="0" w:line="240" w:lineRule="auto"/>
        <w:ind w:left="361"/>
        <w:jc w:val="both"/>
        <w:rPr>
          <w:rFonts w:ascii="Arial" w:hAnsi="Arial" w:cs="Arial"/>
          <w:i/>
          <w:sz w:val="20"/>
          <w:szCs w:val="20"/>
        </w:rPr>
      </w:pPr>
    </w:p>
    <w:p w14:paraId="720E3FBD" w14:textId="77777777" w:rsidR="009B16BA" w:rsidRDefault="00F81614" w:rsidP="00D756BC">
      <w:pPr>
        <w:pStyle w:val="ListParagraph"/>
        <w:numPr>
          <w:ilvl w:val="0"/>
          <w:numId w:val="11"/>
        </w:numPr>
        <w:spacing w:after="0" w:line="240" w:lineRule="auto"/>
        <w:jc w:val="both"/>
        <w:rPr>
          <w:rFonts w:ascii="Arial" w:hAnsi="Arial" w:cs="Arial"/>
          <w:i/>
          <w:sz w:val="20"/>
          <w:szCs w:val="20"/>
        </w:rPr>
      </w:pPr>
      <w:r w:rsidRPr="00A83F1A">
        <w:rPr>
          <w:rFonts w:ascii="Arial" w:hAnsi="Arial" w:cs="Arial"/>
          <w:b/>
          <w:sz w:val="20"/>
          <w:szCs w:val="20"/>
        </w:rPr>
        <w:t>Assessment on Current Development:</w:t>
      </w:r>
      <w:r w:rsidRPr="00A83F1A">
        <w:rPr>
          <w:rFonts w:ascii="Arial" w:hAnsi="Arial" w:cs="Arial"/>
          <w:b/>
          <w:i/>
          <w:sz w:val="20"/>
          <w:szCs w:val="20"/>
        </w:rPr>
        <w:t xml:space="preserve"> </w:t>
      </w:r>
      <w:r w:rsidRPr="00A83F1A">
        <w:rPr>
          <w:rFonts w:ascii="Arial" w:hAnsi="Arial" w:cs="Arial"/>
          <w:i/>
          <w:sz w:val="20"/>
          <w:szCs w:val="20"/>
        </w:rPr>
        <w:t>How is it done today, who are the leading researchers studying the problem, and what are the limitations of their current approaches?</w:t>
      </w:r>
      <w:r w:rsidR="00726779">
        <w:rPr>
          <w:rFonts w:ascii="Arial" w:hAnsi="Arial" w:cs="Arial"/>
          <w:i/>
          <w:sz w:val="20"/>
          <w:szCs w:val="20"/>
        </w:rPr>
        <w:t xml:space="preserve"> </w:t>
      </w:r>
      <w:r w:rsidR="003937D9">
        <w:rPr>
          <w:rFonts w:ascii="Arial" w:hAnsi="Arial" w:cs="Arial"/>
          <w:i/>
          <w:sz w:val="20"/>
          <w:szCs w:val="20"/>
        </w:rPr>
        <w:t>P</w:t>
      </w:r>
      <w:r w:rsidR="00B57072" w:rsidRPr="00B57072">
        <w:rPr>
          <w:rFonts w:ascii="Arial" w:hAnsi="Arial" w:cs="Arial"/>
          <w:i/>
          <w:sz w:val="20"/>
          <w:szCs w:val="20"/>
        </w:rPr>
        <w:t>rovide a competitive scan of existing state-of-the-art developments</w:t>
      </w:r>
      <w:r w:rsidR="00B57072">
        <w:rPr>
          <w:rFonts w:ascii="Arial" w:hAnsi="Arial" w:cs="Arial"/>
          <w:i/>
          <w:sz w:val="20"/>
          <w:szCs w:val="20"/>
        </w:rPr>
        <w:t>.</w:t>
      </w:r>
      <w:r w:rsidR="00B57072" w:rsidRPr="00726779">
        <w:rPr>
          <w:rFonts w:ascii="Arial" w:hAnsi="Arial" w:cs="Arial"/>
          <w:i/>
          <w:sz w:val="20"/>
          <w:szCs w:val="20"/>
        </w:rPr>
        <w:t xml:space="preserve"> </w:t>
      </w:r>
      <w:r w:rsidR="00726779" w:rsidRPr="00726779">
        <w:rPr>
          <w:rFonts w:ascii="Arial" w:hAnsi="Arial" w:cs="Arial"/>
          <w:i/>
          <w:sz w:val="20"/>
          <w:szCs w:val="20"/>
        </w:rPr>
        <w:t>Define baseline processes</w:t>
      </w:r>
      <w:r w:rsidR="0039405A">
        <w:rPr>
          <w:rFonts w:ascii="Arial" w:hAnsi="Arial" w:cs="Arial"/>
          <w:i/>
          <w:sz w:val="20"/>
          <w:szCs w:val="20"/>
        </w:rPr>
        <w:t xml:space="preserve">, </w:t>
      </w:r>
      <w:r w:rsidR="00726779" w:rsidRPr="00726779">
        <w:rPr>
          <w:rFonts w:ascii="Arial" w:hAnsi="Arial" w:cs="Arial"/>
          <w:i/>
          <w:sz w:val="20"/>
          <w:szCs w:val="20"/>
        </w:rPr>
        <w:t>and how they will be accelerated or improved upon in quantitative (such as no. of trials per month, loops per day, reduction in total time, etc) or qualitative terms.</w:t>
      </w:r>
      <w:r w:rsidR="006079EE" w:rsidRPr="006079EE">
        <w:rPr>
          <w:rFonts w:ascii="Arial" w:hAnsi="Arial" w:cs="Arial"/>
          <w:i/>
          <w:sz w:val="20"/>
          <w:szCs w:val="20"/>
        </w:rPr>
        <w:t xml:space="preserve"> </w:t>
      </w:r>
      <w:r w:rsidR="006079EE" w:rsidRPr="00B57072">
        <w:rPr>
          <w:rFonts w:ascii="Arial" w:hAnsi="Arial" w:cs="Arial"/>
          <w:i/>
          <w:sz w:val="20"/>
          <w:szCs w:val="20"/>
        </w:rPr>
        <w:t xml:space="preserve">Why do you think your proposal will be successful in addressing the problem? Does it integrate multi-disciplinary </w:t>
      </w:r>
      <w:proofErr w:type="gramStart"/>
      <w:r w:rsidR="006079EE" w:rsidRPr="00B57072">
        <w:rPr>
          <w:rFonts w:ascii="Arial" w:hAnsi="Arial" w:cs="Arial"/>
          <w:i/>
          <w:sz w:val="20"/>
          <w:szCs w:val="20"/>
        </w:rPr>
        <w:t>competencies?</w:t>
      </w:r>
      <w:r w:rsidR="006079EE" w:rsidRPr="00134630">
        <w:rPr>
          <w:rFonts w:ascii="Arial" w:hAnsi="Arial" w:cs="Arial"/>
          <w:i/>
          <w:sz w:val="20"/>
          <w:szCs w:val="20"/>
        </w:rPr>
        <w:t>.</w:t>
      </w:r>
      <w:proofErr w:type="gramEnd"/>
    </w:p>
    <w:p w14:paraId="42D3AA7D" w14:textId="77777777" w:rsidR="009B16BA" w:rsidRPr="00A83F1A" w:rsidRDefault="009B16BA" w:rsidP="00EA5206">
      <w:pPr>
        <w:pStyle w:val="ListParagraph"/>
        <w:spacing w:after="0" w:line="240" w:lineRule="auto"/>
        <w:ind w:left="361"/>
        <w:jc w:val="both"/>
        <w:rPr>
          <w:rFonts w:ascii="Arial" w:hAnsi="Arial" w:cs="Arial"/>
          <w:i/>
          <w:sz w:val="20"/>
          <w:szCs w:val="20"/>
        </w:rPr>
      </w:pPr>
    </w:p>
    <w:p w14:paraId="59DDB952" w14:textId="18733E25" w:rsidR="004B21DA" w:rsidRPr="00EA5206" w:rsidRDefault="00F81614" w:rsidP="009B16BA">
      <w:pPr>
        <w:pStyle w:val="ListParagraph"/>
        <w:numPr>
          <w:ilvl w:val="0"/>
          <w:numId w:val="11"/>
        </w:numPr>
        <w:spacing w:after="0" w:line="240" w:lineRule="auto"/>
        <w:jc w:val="both"/>
        <w:rPr>
          <w:rFonts w:ascii="Arial" w:hAnsi="Arial" w:cs="Arial"/>
          <w:i/>
          <w:sz w:val="20"/>
          <w:szCs w:val="20"/>
        </w:rPr>
      </w:pPr>
      <w:r w:rsidRPr="009B16BA">
        <w:rPr>
          <w:b/>
        </w:rPr>
        <w:t xml:space="preserve">Proposed Approach: </w:t>
      </w:r>
      <w:r w:rsidRPr="00EA5206">
        <w:rPr>
          <w:rFonts w:ascii="Arial" w:hAnsi="Arial" w:cs="Arial"/>
          <w:i/>
          <w:sz w:val="20"/>
          <w:szCs w:val="20"/>
        </w:rPr>
        <w:t xml:space="preserve">What is your approach? </w:t>
      </w:r>
      <w:r w:rsidR="000F22AA" w:rsidRPr="00EA5206">
        <w:rPr>
          <w:rFonts w:ascii="Arial" w:hAnsi="Arial" w:cs="Arial"/>
          <w:i/>
          <w:sz w:val="20"/>
          <w:szCs w:val="20"/>
        </w:rPr>
        <w:t>Describe the research plan, which should address the following: a) Advance the development of AI method(s) and tool(s) for scientific discovery, b) Demonstrate the viability of these solution(s), using relevant benchmarks (</w:t>
      </w:r>
      <w:proofErr w:type="spellStart"/>
      <w:r w:rsidR="000F22AA" w:rsidRPr="00EA5206">
        <w:rPr>
          <w:rFonts w:ascii="Arial" w:hAnsi="Arial" w:cs="Arial"/>
          <w:i/>
          <w:sz w:val="20"/>
          <w:szCs w:val="20"/>
        </w:rPr>
        <w:t>eg.</w:t>
      </w:r>
      <w:proofErr w:type="spellEnd"/>
      <w:r w:rsidR="000F22AA" w:rsidRPr="00EA5206">
        <w:rPr>
          <w:rFonts w:ascii="Arial" w:hAnsi="Arial" w:cs="Arial"/>
          <w:i/>
          <w:sz w:val="20"/>
          <w:szCs w:val="20"/>
        </w:rPr>
        <w:t xml:space="preserve"> ability of the solution(s) to replicate known discoveries or predictions which have been validated)</w:t>
      </w:r>
      <w:r w:rsidR="000D75EE" w:rsidRPr="00EA5206">
        <w:rPr>
          <w:rFonts w:ascii="Arial" w:hAnsi="Arial" w:cs="Arial"/>
          <w:i/>
          <w:sz w:val="20"/>
          <w:szCs w:val="20"/>
        </w:rPr>
        <w:t xml:space="preserve">, c) </w:t>
      </w:r>
      <w:r w:rsidR="000F22AA" w:rsidRPr="00EA5206">
        <w:rPr>
          <w:rFonts w:ascii="Arial" w:hAnsi="Arial" w:cs="Arial"/>
          <w:i/>
          <w:sz w:val="20"/>
          <w:szCs w:val="20"/>
        </w:rPr>
        <w:t>Leverage these solutions to make a new scientific discovery, or solve a significant problem,</w:t>
      </w:r>
      <w:r w:rsidR="000D75EE" w:rsidRPr="00EA5206">
        <w:rPr>
          <w:rFonts w:ascii="Arial" w:hAnsi="Arial" w:cs="Arial"/>
          <w:i/>
          <w:sz w:val="20"/>
          <w:szCs w:val="20"/>
        </w:rPr>
        <w:t xml:space="preserve"> d) </w:t>
      </w:r>
      <w:r w:rsidR="000F22AA" w:rsidRPr="00EA5206">
        <w:rPr>
          <w:rFonts w:ascii="Arial" w:hAnsi="Arial" w:cs="Arial"/>
          <w:i/>
          <w:sz w:val="20"/>
          <w:szCs w:val="20"/>
        </w:rPr>
        <w:t>Extend the approach to make further scientific discoveries, demonstrating the capability to enable improvement or acceleration in the scientific discovery process.</w:t>
      </w:r>
      <w:r w:rsidR="00B57072" w:rsidRPr="00EA5206">
        <w:rPr>
          <w:rFonts w:ascii="Arial" w:hAnsi="Arial" w:cs="Arial"/>
          <w:i/>
          <w:sz w:val="20"/>
          <w:szCs w:val="20"/>
        </w:rPr>
        <w:t xml:space="preserve"> </w:t>
      </w:r>
      <w:r w:rsidRPr="00EA5206">
        <w:rPr>
          <w:rFonts w:ascii="Arial" w:hAnsi="Arial" w:cs="Arial"/>
          <w:i/>
          <w:sz w:val="20"/>
          <w:szCs w:val="20"/>
        </w:rPr>
        <w:t>Describe previous</w:t>
      </w:r>
      <w:r w:rsidR="006C0E6B" w:rsidRPr="00EA5206">
        <w:rPr>
          <w:rFonts w:ascii="Arial" w:hAnsi="Arial" w:cs="Arial"/>
          <w:i/>
          <w:sz w:val="20"/>
          <w:szCs w:val="20"/>
        </w:rPr>
        <w:t xml:space="preserve"> and ongoing</w:t>
      </w:r>
      <w:r w:rsidRPr="00EA5206">
        <w:rPr>
          <w:rFonts w:ascii="Arial" w:hAnsi="Arial" w:cs="Arial"/>
          <w:i/>
          <w:sz w:val="20"/>
          <w:szCs w:val="20"/>
        </w:rPr>
        <w:t xml:space="preserve"> works</w:t>
      </w:r>
      <w:r w:rsidR="00510466" w:rsidRPr="00EA5206">
        <w:rPr>
          <w:rFonts w:ascii="Arial" w:hAnsi="Arial" w:cs="Arial"/>
          <w:i/>
          <w:sz w:val="20"/>
          <w:szCs w:val="20"/>
        </w:rPr>
        <w:t>,</w:t>
      </w:r>
      <w:r w:rsidRPr="00EA5206">
        <w:rPr>
          <w:rFonts w:ascii="Arial" w:hAnsi="Arial" w:cs="Arial"/>
          <w:i/>
          <w:sz w:val="20"/>
          <w:szCs w:val="20"/>
        </w:rPr>
        <w:t xml:space="preserve"> and any preliminary results</w:t>
      </w:r>
      <w:r w:rsidR="007B342E" w:rsidRPr="00EA5206">
        <w:rPr>
          <w:rFonts w:ascii="Arial" w:hAnsi="Arial" w:cs="Arial"/>
          <w:i/>
          <w:sz w:val="20"/>
          <w:szCs w:val="20"/>
        </w:rPr>
        <w:t>, providing all necessary</w:t>
      </w:r>
      <w:r w:rsidR="00C845DE" w:rsidRPr="00EA5206">
        <w:rPr>
          <w:rFonts w:ascii="Arial" w:hAnsi="Arial" w:cs="Arial"/>
          <w:i/>
          <w:sz w:val="20"/>
          <w:szCs w:val="20"/>
        </w:rPr>
        <w:t xml:space="preserve"> detail</w:t>
      </w:r>
      <w:r w:rsidR="007B342E" w:rsidRPr="00EA5206">
        <w:rPr>
          <w:rFonts w:ascii="Arial" w:hAnsi="Arial" w:cs="Arial"/>
          <w:i/>
          <w:sz w:val="20"/>
          <w:szCs w:val="20"/>
        </w:rPr>
        <w:t>s</w:t>
      </w:r>
      <w:r w:rsidRPr="00EA5206">
        <w:rPr>
          <w:rFonts w:ascii="Arial" w:hAnsi="Arial" w:cs="Arial"/>
          <w:i/>
          <w:sz w:val="20"/>
          <w:szCs w:val="20"/>
        </w:rPr>
        <w:t xml:space="preserve"> that would help support this proposal. </w:t>
      </w:r>
      <w:r w:rsidR="006501E5" w:rsidRPr="00EA5206">
        <w:rPr>
          <w:rFonts w:ascii="Arial" w:hAnsi="Arial" w:cs="Arial"/>
          <w:i/>
          <w:sz w:val="20"/>
          <w:szCs w:val="20"/>
        </w:rPr>
        <w:t xml:space="preserve">Clearly articulate </w:t>
      </w:r>
      <w:proofErr w:type="spellStart"/>
      <w:r w:rsidR="006501E5" w:rsidRPr="00EA5206">
        <w:rPr>
          <w:rFonts w:ascii="Arial" w:hAnsi="Arial" w:cs="Arial"/>
          <w:i/>
          <w:sz w:val="20"/>
          <w:szCs w:val="20"/>
        </w:rPr>
        <w:t>i</w:t>
      </w:r>
      <w:proofErr w:type="spellEnd"/>
      <w:r w:rsidR="006501E5" w:rsidRPr="00EA5206">
        <w:rPr>
          <w:rFonts w:ascii="Arial" w:hAnsi="Arial" w:cs="Arial"/>
          <w:i/>
          <w:sz w:val="20"/>
          <w:szCs w:val="20"/>
        </w:rPr>
        <w:t xml:space="preserve">) what datasets will be required for the proposed advancement and use of AI methods and tools for scientific discovery, ii) whether the project team has access to such datasets, and the source of the data, if it exists, iii) what will be required to obtain and/or curate the datasets, if a suitable available source does not exist. </w:t>
      </w:r>
      <w:r w:rsidR="006079EE" w:rsidRPr="00EA5206">
        <w:rPr>
          <w:rFonts w:ascii="Arial" w:hAnsi="Arial" w:cs="Arial"/>
          <w:i/>
          <w:sz w:val="20"/>
          <w:szCs w:val="20"/>
        </w:rPr>
        <w:t xml:space="preserve">Briefly outline a plan for cross-training and adoption of AI within your scientific domain, </w:t>
      </w:r>
      <w:proofErr w:type="gramStart"/>
      <w:r w:rsidR="006079EE" w:rsidRPr="00EA5206">
        <w:rPr>
          <w:rFonts w:ascii="Arial" w:hAnsi="Arial" w:cs="Arial"/>
          <w:i/>
          <w:sz w:val="20"/>
          <w:szCs w:val="20"/>
        </w:rPr>
        <w:t>in the course of</w:t>
      </w:r>
      <w:proofErr w:type="gramEnd"/>
      <w:r w:rsidR="006079EE" w:rsidRPr="00EA5206">
        <w:rPr>
          <w:rFonts w:ascii="Arial" w:hAnsi="Arial" w:cs="Arial"/>
          <w:i/>
          <w:sz w:val="20"/>
          <w:szCs w:val="20"/>
        </w:rPr>
        <w:t xml:space="preserve"> the project. </w:t>
      </w:r>
    </w:p>
    <w:p w14:paraId="2A1B6F42" w14:textId="67F0FDE4" w:rsidR="004B21DA" w:rsidRPr="00A83F1A" w:rsidRDefault="004B21DA" w:rsidP="00D756BC">
      <w:pPr>
        <w:pStyle w:val="ListParagraph"/>
        <w:spacing w:after="0" w:line="240" w:lineRule="auto"/>
        <w:rPr>
          <w:rFonts w:ascii="Arial" w:hAnsi="Arial" w:cs="Arial"/>
          <w:b/>
          <w:sz w:val="20"/>
          <w:szCs w:val="20"/>
        </w:rPr>
      </w:pPr>
    </w:p>
    <w:p w14:paraId="1448DE5B" w14:textId="1134BA3F" w:rsidR="00CA46B3" w:rsidRDefault="000D5605" w:rsidP="00D756BC">
      <w:pPr>
        <w:pStyle w:val="ListParagraph"/>
        <w:numPr>
          <w:ilvl w:val="0"/>
          <w:numId w:val="11"/>
        </w:numPr>
        <w:spacing w:after="0" w:line="240" w:lineRule="auto"/>
        <w:jc w:val="both"/>
        <w:rPr>
          <w:rFonts w:ascii="Arial" w:hAnsi="Arial" w:cs="Arial"/>
          <w:i/>
          <w:sz w:val="20"/>
          <w:szCs w:val="20"/>
        </w:rPr>
      </w:pPr>
      <w:r w:rsidRPr="00A83F1A">
        <w:rPr>
          <w:rFonts w:ascii="Arial" w:hAnsi="Arial" w:cs="Arial"/>
          <w:b/>
          <w:sz w:val="20"/>
          <w:szCs w:val="20"/>
        </w:rPr>
        <w:lastRenderedPageBreak/>
        <w:t xml:space="preserve">Outcomes &amp; Deliverables: </w:t>
      </w:r>
      <w:r w:rsidRPr="00A83F1A">
        <w:rPr>
          <w:rFonts w:ascii="Arial" w:hAnsi="Arial" w:cs="Arial"/>
          <w:i/>
          <w:sz w:val="20"/>
          <w:szCs w:val="20"/>
        </w:rPr>
        <w:t xml:space="preserve">What are the scientific milestones/ metrics that can be used to </w:t>
      </w:r>
      <w:r w:rsidR="00EC6184" w:rsidRPr="00A83F1A">
        <w:rPr>
          <w:rFonts w:ascii="Arial" w:hAnsi="Arial" w:cs="Arial"/>
          <w:i/>
          <w:sz w:val="20"/>
          <w:szCs w:val="20"/>
        </w:rPr>
        <w:t xml:space="preserve">appropriately </w:t>
      </w:r>
      <w:r w:rsidRPr="00A83F1A">
        <w:rPr>
          <w:rFonts w:ascii="Arial" w:hAnsi="Arial" w:cs="Arial"/>
          <w:i/>
          <w:sz w:val="20"/>
          <w:szCs w:val="20"/>
        </w:rPr>
        <w:t>measure success</w:t>
      </w:r>
      <w:r w:rsidR="008E64C7">
        <w:rPr>
          <w:rFonts w:ascii="Arial" w:hAnsi="Arial" w:cs="Arial"/>
          <w:i/>
          <w:sz w:val="20"/>
          <w:szCs w:val="20"/>
        </w:rPr>
        <w:t xml:space="preserve"> or viability of the solutions,</w:t>
      </w:r>
      <w:r w:rsidRPr="00A83F1A">
        <w:rPr>
          <w:rFonts w:ascii="Arial" w:hAnsi="Arial" w:cs="Arial"/>
          <w:i/>
          <w:sz w:val="20"/>
          <w:szCs w:val="20"/>
        </w:rPr>
        <w:t xml:space="preserve"> at mid-term review and at completion of the program</w:t>
      </w:r>
      <w:r w:rsidR="00B67963">
        <w:rPr>
          <w:rFonts w:ascii="Arial" w:hAnsi="Arial" w:cs="Arial"/>
          <w:i/>
          <w:sz w:val="20"/>
          <w:szCs w:val="20"/>
        </w:rPr>
        <w:t>me</w:t>
      </w:r>
      <w:r w:rsidR="006F466A" w:rsidRPr="00A83F1A">
        <w:rPr>
          <w:rFonts w:ascii="Arial" w:hAnsi="Arial" w:cs="Arial"/>
          <w:i/>
          <w:sz w:val="20"/>
          <w:szCs w:val="20"/>
        </w:rPr>
        <w:t xml:space="preserve"> against the stated research objectives</w:t>
      </w:r>
      <w:r w:rsidR="00D31C11" w:rsidRPr="00A83F1A">
        <w:rPr>
          <w:rFonts w:ascii="Arial" w:hAnsi="Arial" w:cs="Arial"/>
          <w:i/>
          <w:sz w:val="20"/>
          <w:szCs w:val="20"/>
        </w:rPr>
        <w:t>?</w:t>
      </w:r>
      <w:r w:rsidRPr="00A83F1A">
        <w:rPr>
          <w:rFonts w:ascii="Arial" w:hAnsi="Arial" w:cs="Arial"/>
          <w:i/>
          <w:sz w:val="20"/>
          <w:szCs w:val="20"/>
        </w:rPr>
        <w:t xml:space="preserve"> </w:t>
      </w:r>
      <w:r w:rsidR="00D31C11" w:rsidRPr="00A83F1A">
        <w:rPr>
          <w:rFonts w:ascii="Arial" w:hAnsi="Arial" w:cs="Arial"/>
          <w:i/>
          <w:sz w:val="20"/>
          <w:szCs w:val="20"/>
        </w:rPr>
        <w:t>B</w:t>
      </w:r>
      <w:r w:rsidRPr="00A83F1A">
        <w:rPr>
          <w:rFonts w:ascii="Arial" w:hAnsi="Arial" w:cs="Arial"/>
          <w:i/>
          <w:sz w:val="20"/>
          <w:szCs w:val="20"/>
        </w:rPr>
        <w:t>e quan</w:t>
      </w:r>
      <w:r w:rsidR="00AE3D8A" w:rsidRPr="00A83F1A">
        <w:rPr>
          <w:rFonts w:ascii="Arial" w:hAnsi="Arial" w:cs="Arial"/>
          <w:i/>
          <w:sz w:val="20"/>
          <w:szCs w:val="20"/>
        </w:rPr>
        <w:t>titative if possible</w:t>
      </w:r>
      <w:r w:rsidR="00422EE0" w:rsidRPr="00A83F1A">
        <w:rPr>
          <w:rFonts w:ascii="Arial" w:hAnsi="Arial" w:cs="Arial"/>
          <w:i/>
          <w:sz w:val="20"/>
          <w:szCs w:val="20"/>
        </w:rPr>
        <w:t xml:space="preserve"> </w:t>
      </w:r>
      <w:r w:rsidR="00D31C11" w:rsidRPr="00A83F1A">
        <w:rPr>
          <w:rFonts w:ascii="Arial" w:hAnsi="Arial" w:cs="Arial"/>
          <w:i/>
          <w:sz w:val="20"/>
          <w:szCs w:val="20"/>
        </w:rPr>
        <w:t>(</w:t>
      </w:r>
      <w:r w:rsidR="00AE3D8A" w:rsidRPr="00A83F1A">
        <w:rPr>
          <w:rFonts w:ascii="Arial" w:hAnsi="Arial" w:cs="Arial"/>
          <w:i/>
          <w:sz w:val="20"/>
          <w:szCs w:val="20"/>
        </w:rPr>
        <w:t xml:space="preserve">e.g.: a </w:t>
      </w:r>
      <w:r w:rsidR="00AF24AC">
        <w:rPr>
          <w:rFonts w:ascii="Arial" w:hAnsi="Arial" w:cs="Arial"/>
          <w:i/>
          <w:sz w:val="20"/>
          <w:szCs w:val="20"/>
        </w:rPr>
        <w:t>100</w:t>
      </w:r>
      <w:r w:rsidR="00AE3D8A" w:rsidRPr="00A83F1A">
        <w:rPr>
          <w:rFonts w:ascii="Arial" w:hAnsi="Arial" w:cs="Arial"/>
          <w:i/>
          <w:sz w:val="20"/>
          <w:szCs w:val="20"/>
        </w:rPr>
        <w:t>X</w:t>
      </w:r>
      <w:r w:rsidRPr="00A83F1A">
        <w:rPr>
          <w:rFonts w:ascii="Arial" w:hAnsi="Arial" w:cs="Arial"/>
          <w:i/>
          <w:sz w:val="20"/>
          <w:szCs w:val="20"/>
        </w:rPr>
        <w:t xml:space="preserve"> improvement, or a specific achievement</w:t>
      </w:r>
      <w:proofErr w:type="gramStart"/>
      <w:r w:rsidR="00D31C11" w:rsidRPr="00A83F1A">
        <w:rPr>
          <w:rFonts w:ascii="Arial" w:hAnsi="Arial" w:cs="Arial"/>
          <w:i/>
          <w:sz w:val="20"/>
          <w:szCs w:val="20"/>
        </w:rPr>
        <w:t>).</w:t>
      </w:r>
      <w:r w:rsidR="00F8541E" w:rsidRPr="00F8541E">
        <w:rPr>
          <w:rFonts w:ascii="Arial" w:hAnsi="Arial" w:cs="Arial"/>
          <w:i/>
          <w:sz w:val="20"/>
          <w:szCs w:val="20"/>
        </w:rPr>
        <w:t>Provide</w:t>
      </w:r>
      <w:proofErr w:type="gramEnd"/>
      <w:r w:rsidR="00F8541E" w:rsidRPr="00F8541E">
        <w:rPr>
          <w:rFonts w:ascii="Arial" w:hAnsi="Arial" w:cs="Arial"/>
          <w:i/>
          <w:sz w:val="20"/>
          <w:szCs w:val="20"/>
        </w:rPr>
        <w:t xml:space="preserve"> a realistic description of how the AI-improved processes could be positioned alongside other existing processes, capabilities or platforms within Singapore’s ecosystem to significantly improve, or accelerate scientific discovery, towards solving the problem that the project is addressing</w:t>
      </w:r>
      <w:r w:rsidR="00F8541E">
        <w:rPr>
          <w:rFonts w:ascii="Arial" w:hAnsi="Arial" w:cs="Arial"/>
          <w:i/>
          <w:sz w:val="20"/>
          <w:szCs w:val="20"/>
        </w:rPr>
        <w:t>.</w:t>
      </w:r>
    </w:p>
    <w:p w14:paraId="631D7590" w14:textId="001BE805" w:rsidR="000D5605" w:rsidRDefault="000D5605" w:rsidP="00EA5206">
      <w:pPr>
        <w:pStyle w:val="ListParagraph"/>
        <w:spacing w:after="0" w:line="240" w:lineRule="auto"/>
        <w:ind w:left="361"/>
        <w:jc w:val="both"/>
        <w:rPr>
          <w:rFonts w:ascii="Arial" w:hAnsi="Arial" w:cs="Arial"/>
          <w:i/>
          <w:sz w:val="20"/>
          <w:szCs w:val="20"/>
        </w:rPr>
      </w:pPr>
      <w:r w:rsidRPr="00A83F1A">
        <w:rPr>
          <w:rFonts w:ascii="Arial" w:hAnsi="Arial" w:cs="Arial"/>
          <w:i/>
          <w:sz w:val="20"/>
          <w:szCs w:val="20"/>
        </w:rPr>
        <w:t xml:space="preserve">Explain what impact success of the project would </w:t>
      </w:r>
      <w:r w:rsidR="002728DC" w:rsidRPr="00A83F1A">
        <w:rPr>
          <w:rFonts w:ascii="Arial" w:hAnsi="Arial" w:cs="Arial"/>
          <w:i/>
          <w:sz w:val="20"/>
          <w:szCs w:val="20"/>
        </w:rPr>
        <w:t xml:space="preserve">be for </w:t>
      </w:r>
      <w:r w:rsidR="00BC5AF5">
        <w:rPr>
          <w:rFonts w:ascii="Arial" w:hAnsi="Arial" w:cs="Arial"/>
          <w:i/>
          <w:sz w:val="20"/>
          <w:szCs w:val="20"/>
        </w:rPr>
        <w:t xml:space="preserve">one or more thematic </w:t>
      </w:r>
      <w:r w:rsidR="00145A77">
        <w:rPr>
          <w:rFonts w:ascii="Arial" w:hAnsi="Arial" w:cs="Arial"/>
          <w:i/>
          <w:sz w:val="20"/>
          <w:szCs w:val="20"/>
        </w:rPr>
        <w:t>area(s) of relevance to Singapore’s strategic priorities</w:t>
      </w:r>
      <w:r w:rsidR="00EC042A">
        <w:rPr>
          <w:rFonts w:ascii="Arial" w:hAnsi="Arial" w:cs="Arial"/>
          <w:i/>
          <w:sz w:val="20"/>
          <w:szCs w:val="20"/>
        </w:rPr>
        <w:t xml:space="preserve">. </w:t>
      </w:r>
      <w:r w:rsidR="00EC042A" w:rsidRPr="00EC042A">
        <w:rPr>
          <w:rFonts w:ascii="Arial" w:hAnsi="Arial" w:cs="Arial"/>
          <w:i/>
          <w:sz w:val="20"/>
          <w:szCs w:val="20"/>
        </w:rPr>
        <w:t>Highlight the potential synergies of the proposal, with other complementary proposal submissions (if any)</w:t>
      </w:r>
      <w:r w:rsidR="00EC042A">
        <w:rPr>
          <w:rFonts w:ascii="Arial" w:hAnsi="Arial" w:cs="Arial"/>
          <w:i/>
          <w:sz w:val="20"/>
          <w:szCs w:val="20"/>
        </w:rPr>
        <w:t>,</w:t>
      </w:r>
      <w:r w:rsidR="008E64C7">
        <w:rPr>
          <w:rFonts w:ascii="Arial" w:hAnsi="Arial" w:cs="Arial"/>
          <w:i/>
          <w:sz w:val="20"/>
          <w:szCs w:val="20"/>
        </w:rPr>
        <w:t xml:space="preserve"> </w:t>
      </w:r>
      <w:r w:rsidR="00145A77">
        <w:rPr>
          <w:rFonts w:ascii="Arial" w:hAnsi="Arial" w:cs="Arial"/>
          <w:i/>
          <w:sz w:val="20"/>
          <w:szCs w:val="20"/>
        </w:rPr>
        <w:t xml:space="preserve">and the </w:t>
      </w:r>
      <w:r w:rsidR="008E64C7">
        <w:rPr>
          <w:rFonts w:ascii="Arial" w:hAnsi="Arial" w:cs="Arial"/>
          <w:i/>
          <w:sz w:val="20"/>
          <w:szCs w:val="20"/>
        </w:rPr>
        <w:t>transferability of developed ‘AI for Science’ capabilities to other domains of science</w:t>
      </w:r>
      <w:r w:rsidR="00145A77">
        <w:rPr>
          <w:rFonts w:ascii="Arial" w:hAnsi="Arial" w:cs="Arial"/>
          <w:i/>
          <w:sz w:val="20"/>
          <w:szCs w:val="20"/>
        </w:rPr>
        <w:t xml:space="preserve"> (if any)</w:t>
      </w:r>
      <w:r w:rsidR="00A81409" w:rsidRPr="00A83F1A">
        <w:rPr>
          <w:rFonts w:ascii="Arial" w:hAnsi="Arial" w:cs="Arial"/>
          <w:i/>
          <w:sz w:val="20"/>
          <w:szCs w:val="20"/>
        </w:rPr>
        <w:t xml:space="preserve">. </w:t>
      </w:r>
    </w:p>
    <w:p w14:paraId="35336C2D" w14:textId="77777777" w:rsidR="00910AE7" w:rsidRDefault="00910AE7" w:rsidP="00910AE7">
      <w:pPr>
        <w:spacing w:after="0" w:line="240" w:lineRule="auto"/>
        <w:jc w:val="both"/>
      </w:pPr>
    </w:p>
    <w:p w14:paraId="499A1087" w14:textId="71DAE6B5" w:rsidR="00910AE7" w:rsidRPr="00EA5206" w:rsidRDefault="00910AE7" w:rsidP="00EA5206">
      <w:pPr>
        <w:spacing w:after="0" w:line="240" w:lineRule="auto"/>
        <w:jc w:val="both"/>
        <w:rPr>
          <w:rFonts w:ascii="Arial" w:hAnsi="Arial" w:cs="Arial"/>
          <w:i/>
          <w:sz w:val="20"/>
          <w:szCs w:val="20"/>
        </w:rPr>
      </w:pPr>
      <w:r w:rsidRPr="00B57072">
        <w:rPr>
          <w:rFonts w:ascii="Arial" w:hAnsi="Arial" w:cs="Arial"/>
          <w:i/>
          <w:sz w:val="20"/>
          <w:szCs w:val="20"/>
        </w:rPr>
        <w:t xml:space="preserve">Elaborate on the project’s potential for advancing the development of AI method(s) and tools(s) for scientific discovery. </w:t>
      </w:r>
    </w:p>
    <w:p w14:paraId="17311408" w14:textId="77777777" w:rsidR="00B57585" w:rsidRPr="00A83F1A" w:rsidRDefault="00B57585" w:rsidP="004A793B">
      <w:pPr>
        <w:pStyle w:val="ListParagraph"/>
        <w:spacing w:after="0" w:line="240" w:lineRule="auto"/>
        <w:ind w:left="0"/>
        <w:jc w:val="both"/>
        <w:rPr>
          <w:rFonts w:ascii="Arial" w:hAnsi="Arial" w:cs="Arial"/>
          <w:i/>
        </w:rPr>
      </w:pPr>
    </w:p>
    <w:p w14:paraId="5FBABF31" w14:textId="77777777" w:rsidR="00A94276" w:rsidRPr="00A83F1A" w:rsidRDefault="00A94276" w:rsidP="004A793B">
      <w:pPr>
        <w:pStyle w:val="ListParagraph"/>
        <w:spacing w:after="0" w:line="240" w:lineRule="auto"/>
        <w:ind w:left="0"/>
        <w:jc w:val="both"/>
        <w:rPr>
          <w:rFonts w:ascii="Arial" w:hAnsi="Arial" w:cs="Arial"/>
          <w:i/>
        </w:rPr>
      </w:pPr>
    </w:p>
    <w:p w14:paraId="536B9408" w14:textId="68EF88F5" w:rsidR="00CF5CF6" w:rsidRPr="00A83F1A" w:rsidRDefault="00CF5CF6" w:rsidP="00F03C1B">
      <w:pPr>
        <w:rPr>
          <w:rFonts w:ascii="Arial" w:hAnsi="Arial" w:cs="Arial"/>
          <w:b/>
          <w:sz w:val="24"/>
          <w:szCs w:val="24"/>
        </w:rPr>
      </w:pPr>
      <w:bookmarkStart w:id="0" w:name="_Hlk158734664"/>
      <w:r w:rsidRPr="00A83F1A">
        <w:rPr>
          <w:rFonts w:ascii="Arial" w:hAnsi="Arial" w:cs="Arial"/>
          <w:b/>
          <w:sz w:val="24"/>
          <w:szCs w:val="24"/>
          <w:u w:val="single"/>
        </w:rPr>
        <w:t xml:space="preserve">SECTION </w:t>
      </w:r>
      <w:r w:rsidR="001C4F37" w:rsidRPr="00A83F1A">
        <w:rPr>
          <w:rFonts w:ascii="Arial" w:hAnsi="Arial" w:cs="Arial"/>
          <w:b/>
          <w:sz w:val="24"/>
          <w:szCs w:val="24"/>
          <w:u w:val="single"/>
        </w:rPr>
        <w:t>III</w:t>
      </w:r>
      <w:r w:rsidRPr="00A83F1A">
        <w:rPr>
          <w:rFonts w:ascii="Arial" w:hAnsi="Arial" w:cs="Arial"/>
          <w:b/>
          <w:sz w:val="24"/>
          <w:szCs w:val="24"/>
        </w:rPr>
        <w:t xml:space="preserve">: </w:t>
      </w:r>
      <w:r w:rsidRPr="00A83F1A">
        <w:rPr>
          <w:rFonts w:ascii="Arial" w:hAnsi="Arial" w:cs="Arial"/>
          <w:b/>
          <w:caps/>
          <w:sz w:val="24"/>
          <w:szCs w:val="24"/>
        </w:rPr>
        <w:t>DECLARATION BY GRANT APPLICANTS</w:t>
      </w:r>
    </w:p>
    <w:p w14:paraId="611AE679" w14:textId="330BAD10" w:rsidR="00CF5CF6" w:rsidRPr="00A83F1A" w:rsidRDefault="00CF5CF6" w:rsidP="00715636">
      <w:pPr>
        <w:spacing w:after="0" w:line="240" w:lineRule="auto"/>
        <w:jc w:val="both"/>
        <w:rPr>
          <w:rFonts w:ascii="Arial" w:hAnsi="Arial" w:cs="Arial"/>
          <w:sz w:val="24"/>
          <w:szCs w:val="24"/>
        </w:rPr>
      </w:pPr>
      <w:r w:rsidRPr="00A83F1A">
        <w:rPr>
          <w:rFonts w:ascii="Arial" w:hAnsi="Arial" w:cs="Arial"/>
          <w:sz w:val="24"/>
          <w:szCs w:val="24"/>
        </w:rPr>
        <w:t xml:space="preserve">In signing this grant application, the </w:t>
      </w:r>
      <w:r w:rsidR="00954FA6">
        <w:rPr>
          <w:rFonts w:ascii="Arial" w:hAnsi="Arial" w:cs="Arial"/>
          <w:sz w:val="24"/>
          <w:szCs w:val="24"/>
        </w:rPr>
        <w:t xml:space="preserve">Co-Lead </w:t>
      </w:r>
      <w:r w:rsidRPr="00A83F1A">
        <w:rPr>
          <w:rFonts w:ascii="Arial" w:hAnsi="Arial" w:cs="Arial"/>
          <w:sz w:val="24"/>
          <w:szCs w:val="24"/>
        </w:rPr>
        <w:t>PI</w:t>
      </w:r>
      <w:r w:rsidR="00954FA6">
        <w:rPr>
          <w:rFonts w:ascii="Arial" w:hAnsi="Arial" w:cs="Arial"/>
          <w:sz w:val="24"/>
          <w:szCs w:val="24"/>
        </w:rPr>
        <w:t>s</w:t>
      </w:r>
      <w:r w:rsidR="000429C0">
        <w:rPr>
          <w:rFonts w:ascii="Arial" w:hAnsi="Arial" w:cs="Arial"/>
          <w:sz w:val="24"/>
          <w:szCs w:val="24"/>
        </w:rPr>
        <w:t>,</w:t>
      </w:r>
      <w:r w:rsidRPr="00A83F1A">
        <w:rPr>
          <w:rFonts w:ascii="Arial" w:hAnsi="Arial" w:cs="Arial"/>
          <w:sz w:val="24"/>
          <w:szCs w:val="24"/>
        </w:rPr>
        <w:t xml:space="preserve"> </w:t>
      </w:r>
      <w:r w:rsidR="00372097" w:rsidRPr="00A83F1A">
        <w:rPr>
          <w:rFonts w:ascii="Arial" w:hAnsi="Arial" w:cs="Arial"/>
          <w:sz w:val="24"/>
          <w:szCs w:val="24"/>
        </w:rPr>
        <w:t>Team P</w:t>
      </w:r>
      <w:r w:rsidR="00966901" w:rsidRPr="00A83F1A">
        <w:rPr>
          <w:rFonts w:ascii="Arial" w:hAnsi="Arial" w:cs="Arial"/>
          <w:sz w:val="24"/>
          <w:szCs w:val="24"/>
        </w:rPr>
        <w:t>I</w:t>
      </w:r>
      <w:r w:rsidRPr="00CC1E45">
        <w:rPr>
          <w:rFonts w:ascii="Arial" w:hAnsi="Arial" w:cs="Arial"/>
          <w:sz w:val="24"/>
          <w:szCs w:val="24"/>
        </w:rPr>
        <w:t>(s)</w:t>
      </w:r>
      <w:r w:rsidR="000429C0" w:rsidRPr="00CC1E45">
        <w:rPr>
          <w:rFonts w:ascii="Arial" w:hAnsi="Arial" w:cs="Arial"/>
          <w:sz w:val="24"/>
          <w:szCs w:val="24"/>
        </w:rPr>
        <w:t xml:space="preserve"> and Collaborators</w:t>
      </w:r>
      <w:r w:rsidRPr="00CC1E45">
        <w:rPr>
          <w:rFonts w:ascii="Arial" w:hAnsi="Arial" w:cs="Arial"/>
          <w:sz w:val="24"/>
          <w:szCs w:val="24"/>
        </w:rPr>
        <w:t xml:space="preserve"> UND</w:t>
      </w:r>
      <w:r w:rsidR="009972B9" w:rsidRPr="00CC1E45">
        <w:rPr>
          <w:rFonts w:ascii="Arial" w:hAnsi="Arial" w:cs="Arial"/>
          <w:sz w:val="24"/>
          <w:szCs w:val="24"/>
        </w:rPr>
        <w:t>E</w:t>
      </w:r>
      <w:r w:rsidRPr="00CC1E45">
        <w:rPr>
          <w:rFonts w:ascii="Arial" w:hAnsi="Arial" w:cs="Arial"/>
          <w:sz w:val="24"/>
          <w:szCs w:val="24"/>
        </w:rPr>
        <w:t>RTAKE</w:t>
      </w:r>
      <w:r w:rsidRPr="00A83F1A">
        <w:rPr>
          <w:rFonts w:ascii="Arial" w:hAnsi="Arial" w:cs="Arial"/>
          <w:sz w:val="24"/>
          <w:szCs w:val="24"/>
        </w:rPr>
        <w:t>, on any grant award to:</w:t>
      </w:r>
    </w:p>
    <w:p w14:paraId="60089B8D" w14:textId="68C443E8" w:rsidR="00715636" w:rsidRPr="00A83F1A" w:rsidRDefault="009972B9"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 xml:space="preserve">Not send similar versions or part(s) of this proposal to other agencies for </w:t>
      </w:r>
      <w:proofErr w:type="gramStart"/>
      <w:r w:rsidRPr="00A83F1A">
        <w:rPr>
          <w:rFonts w:ascii="Arial" w:hAnsi="Arial" w:cs="Arial"/>
          <w:sz w:val="24"/>
          <w:szCs w:val="24"/>
        </w:rPr>
        <w:t>funding</w:t>
      </w:r>
      <w:r w:rsidR="00C43052" w:rsidRPr="00A83F1A">
        <w:rPr>
          <w:rFonts w:ascii="Arial" w:hAnsi="Arial" w:cs="Arial"/>
          <w:sz w:val="24"/>
          <w:szCs w:val="24"/>
        </w:rPr>
        <w:t>;</w:t>
      </w:r>
      <w:proofErr w:type="gramEnd"/>
    </w:p>
    <w:p w14:paraId="45446A22" w14:textId="182FE69C" w:rsidR="00715636" w:rsidRPr="00A83F1A" w:rsidRDefault="009972B9"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Be actively engaged i</w:t>
      </w:r>
      <w:r w:rsidR="00715636" w:rsidRPr="00A83F1A">
        <w:rPr>
          <w:rFonts w:ascii="Arial" w:hAnsi="Arial" w:cs="Arial"/>
          <w:sz w:val="24"/>
          <w:szCs w:val="24"/>
        </w:rPr>
        <w:t xml:space="preserve">n the execution of the </w:t>
      </w:r>
      <w:proofErr w:type="gramStart"/>
      <w:r w:rsidR="00715636" w:rsidRPr="00A83F1A">
        <w:rPr>
          <w:rFonts w:ascii="Arial" w:hAnsi="Arial" w:cs="Arial"/>
          <w:sz w:val="24"/>
          <w:szCs w:val="24"/>
        </w:rPr>
        <w:t>research</w:t>
      </w:r>
      <w:r w:rsidR="00C43052" w:rsidRPr="00A83F1A">
        <w:rPr>
          <w:rFonts w:ascii="Arial" w:hAnsi="Arial" w:cs="Arial"/>
          <w:sz w:val="24"/>
          <w:szCs w:val="24"/>
        </w:rPr>
        <w:t>;</w:t>
      </w:r>
      <w:proofErr w:type="gramEnd"/>
    </w:p>
    <w:p w14:paraId="6CA86221" w14:textId="401F1FF8" w:rsidR="00715636" w:rsidRPr="00A83F1A" w:rsidRDefault="0056120B"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 xml:space="preserve">Comply with the provisions of any relevant laws of the </w:t>
      </w:r>
      <w:r w:rsidR="005A70FA" w:rsidRPr="00A83F1A">
        <w:rPr>
          <w:rFonts w:ascii="Arial" w:hAnsi="Arial" w:cs="Arial"/>
          <w:sz w:val="24"/>
          <w:szCs w:val="24"/>
        </w:rPr>
        <w:t>R</w:t>
      </w:r>
      <w:r w:rsidRPr="00A83F1A">
        <w:rPr>
          <w:rFonts w:ascii="Arial" w:hAnsi="Arial" w:cs="Arial"/>
          <w:sz w:val="24"/>
          <w:szCs w:val="24"/>
        </w:rPr>
        <w:t>epublic of Singapore, statutes, regulations, by-laws, rules, guidelines and requirements applicable to it, as well as all applicable policies and procedures adopted by NRF as the same may be amended or varied from time to time; and</w:t>
      </w:r>
    </w:p>
    <w:p w14:paraId="12C98CA5" w14:textId="5FD877BA" w:rsidR="0056120B" w:rsidRPr="00A83F1A" w:rsidRDefault="0056120B"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 xml:space="preserve">Agree to hold primary responsibility for the responsible conduct of research, and shall abide </w:t>
      </w:r>
      <w:r w:rsidR="00CD4AD9" w:rsidRPr="00A83F1A">
        <w:rPr>
          <w:rFonts w:ascii="Arial" w:hAnsi="Arial" w:cs="Arial"/>
          <w:sz w:val="24"/>
          <w:szCs w:val="24"/>
        </w:rPr>
        <w:t xml:space="preserve">and comply with the ethical, legal and professional standards relevant to research, in accordance </w:t>
      </w:r>
      <w:r w:rsidR="00D949D7" w:rsidRPr="00A83F1A">
        <w:rPr>
          <w:rFonts w:ascii="Arial" w:hAnsi="Arial" w:cs="Arial"/>
          <w:sz w:val="24"/>
          <w:szCs w:val="24"/>
        </w:rPr>
        <w:t xml:space="preserve">with </w:t>
      </w:r>
      <w:r w:rsidR="00CD4AD9" w:rsidRPr="00A83F1A">
        <w:rPr>
          <w:rFonts w:ascii="Arial" w:hAnsi="Arial" w:cs="Arial"/>
          <w:sz w:val="24"/>
          <w:szCs w:val="24"/>
        </w:rPr>
        <w:t>the research integrity policy of the Host Institution.</w:t>
      </w:r>
    </w:p>
    <w:p w14:paraId="592544C5" w14:textId="77777777" w:rsidR="00B70620" w:rsidRPr="00A83F1A" w:rsidRDefault="00B70620" w:rsidP="00F03C1B">
      <w:pPr>
        <w:spacing w:after="0" w:line="240" w:lineRule="auto"/>
        <w:jc w:val="both"/>
        <w:rPr>
          <w:rFonts w:ascii="Arial" w:hAnsi="Arial" w:cs="Arial"/>
          <w:sz w:val="24"/>
          <w:szCs w:val="24"/>
        </w:rPr>
      </w:pPr>
    </w:p>
    <w:p w14:paraId="05CC2791" w14:textId="77777777" w:rsidR="00CD4AD9" w:rsidRPr="00A83F1A" w:rsidRDefault="00CD4AD9" w:rsidP="00F03C1B">
      <w:pPr>
        <w:spacing w:after="0" w:line="240" w:lineRule="auto"/>
        <w:jc w:val="both"/>
        <w:rPr>
          <w:rFonts w:ascii="Arial" w:hAnsi="Arial" w:cs="Arial"/>
          <w:sz w:val="24"/>
          <w:szCs w:val="24"/>
        </w:rPr>
      </w:pPr>
      <w:r w:rsidRPr="00A83F1A">
        <w:rPr>
          <w:rFonts w:ascii="Arial" w:hAnsi="Arial" w:cs="Arial"/>
          <w:sz w:val="24"/>
          <w:szCs w:val="24"/>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tbl>
      <w:tblPr>
        <w:tblpPr w:leftFromText="180" w:rightFromText="180" w:vertAnchor="text" w:horzAnchor="margin" w:tblpY="436"/>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3"/>
        <w:gridCol w:w="2593"/>
        <w:gridCol w:w="2328"/>
      </w:tblGrid>
      <w:tr w:rsidR="00921EB2" w:rsidRPr="00A83F1A" w14:paraId="131D6534" w14:textId="77777777" w:rsidTr="006613BE">
        <w:tc>
          <w:tcPr>
            <w:tcW w:w="2282" w:type="dxa"/>
            <w:shd w:val="clear" w:color="auto" w:fill="auto"/>
          </w:tcPr>
          <w:p w14:paraId="49C1D828" w14:textId="77777777" w:rsidR="00921EB2" w:rsidRPr="00A83F1A" w:rsidRDefault="00921EB2" w:rsidP="000D196C">
            <w:pPr>
              <w:spacing w:after="0" w:line="240" w:lineRule="auto"/>
              <w:jc w:val="center"/>
              <w:rPr>
                <w:rFonts w:ascii="Arial" w:hAnsi="Arial" w:cs="Arial"/>
                <w:b/>
              </w:rPr>
            </w:pPr>
            <w:r w:rsidRPr="00A83F1A">
              <w:rPr>
                <w:rFonts w:ascii="Arial" w:hAnsi="Arial" w:cs="Arial"/>
                <w:b/>
              </w:rPr>
              <w:t>Name of Applicant</w:t>
            </w:r>
          </w:p>
        </w:tc>
        <w:tc>
          <w:tcPr>
            <w:tcW w:w="2533" w:type="dxa"/>
          </w:tcPr>
          <w:p w14:paraId="578DD812" w14:textId="7F206ECE" w:rsidR="00921EB2" w:rsidRPr="00A83F1A" w:rsidRDefault="00921EB2" w:rsidP="000D196C">
            <w:pPr>
              <w:spacing w:after="0" w:line="240" w:lineRule="auto"/>
              <w:jc w:val="center"/>
              <w:rPr>
                <w:rFonts w:ascii="Arial" w:hAnsi="Arial" w:cs="Arial"/>
                <w:b/>
              </w:rPr>
            </w:pPr>
            <w:r w:rsidRPr="00A83F1A">
              <w:rPr>
                <w:rFonts w:ascii="Arial" w:hAnsi="Arial" w:cs="Arial"/>
                <w:b/>
              </w:rPr>
              <w:t>Institution</w:t>
            </w:r>
          </w:p>
        </w:tc>
        <w:tc>
          <w:tcPr>
            <w:tcW w:w="2593" w:type="dxa"/>
            <w:shd w:val="clear" w:color="auto" w:fill="auto"/>
          </w:tcPr>
          <w:p w14:paraId="2C8E5817" w14:textId="397BA5A1" w:rsidR="00921EB2" w:rsidRPr="00A83F1A" w:rsidRDefault="00921EB2" w:rsidP="000D196C">
            <w:pPr>
              <w:spacing w:after="0" w:line="240" w:lineRule="auto"/>
              <w:jc w:val="center"/>
              <w:rPr>
                <w:rFonts w:ascii="Arial" w:hAnsi="Arial" w:cs="Arial"/>
                <w:b/>
              </w:rPr>
            </w:pPr>
            <w:r w:rsidRPr="00A83F1A">
              <w:rPr>
                <w:rFonts w:ascii="Arial" w:hAnsi="Arial" w:cs="Arial"/>
                <w:b/>
              </w:rPr>
              <w:t>Signature</w:t>
            </w:r>
          </w:p>
        </w:tc>
        <w:tc>
          <w:tcPr>
            <w:tcW w:w="2328" w:type="dxa"/>
            <w:shd w:val="clear" w:color="auto" w:fill="auto"/>
          </w:tcPr>
          <w:p w14:paraId="6BD630DC" w14:textId="77777777" w:rsidR="00921EB2" w:rsidRPr="00A83F1A" w:rsidRDefault="00921EB2" w:rsidP="000D196C">
            <w:pPr>
              <w:spacing w:after="0" w:line="240" w:lineRule="auto"/>
              <w:jc w:val="center"/>
              <w:rPr>
                <w:rFonts w:ascii="Arial" w:hAnsi="Arial" w:cs="Arial"/>
                <w:b/>
              </w:rPr>
            </w:pPr>
            <w:r w:rsidRPr="00A83F1A">
              <w:rPr>
                <w:rFonts w:ascii="Arial" w:hAnsi="Arial" w:cs="Arial"/>
                <w:b/>
              </w:rPr>
              <w:t>Date Signed</w:t>
            </w:r>
          </w:p>
        </w:tc>
      </w:tr>
      <w:tr w:rsidR="00921EB2" w:rsidRPr="00A83F1A" w14:paraId="6E748CD1" w14:textId="77777777" w:rsidTr="006613BE">
        <w:trPr>
          <w:trHeight w:val="1091"/>
        </w:trPr>
        <w:tc>
          <w:tcPr>
            <w:tcW w:w="2282" w:type="dxa"/>
            <w:shd w:val="clear" w:color="auto" w:fill="auto"/>
          </w:tcPr>
          <w:p w14:paraId="69C04A57" w14:textId="6860AE46" w:rsidR="00921EB2" w:rsidRPr="00A83F1A" w:rsidRDefault="00954FA6" w:rsidP="000D196C">
            <w:pPr>
              <w:spacing w:after="0" w:line="240" w:lineRule="auto"/>
              <w:jc w:val="both"/>
              <w:rPr>
                <w:rFonts w:ascii="Arial" w:hAnsi="Arial" w:cs="Arial"/>
              </w:rPr>
            </w:pPr>
            <w:r>
              <w:rPr>
                <w:rFonts w:ascii="Arial" w:hAnsi="Arial" w:cs="Arial"/>
              </w:rPr>
              <w:t>Co-</w:t>
            </w:r>
            <w:r w:rsidR="00921EB2" w:rsidRPr="00A83F1A">
              <w:rPr>
                <w:rFonts w:ascii="Arial" w:hAnsi="Arial" w:cs="Arial"/>
              </w:rPr>
              <w:t xml:space="preserve">Lead Principal Investigator </w:t>
            </w:r>
          </w:p>
          <w:p w14:paraId="10F0CC44" w14:textId="77777777" w:rsidR="00921EB2" w:rsidRPr="00A83F1A" w:rsidRDefault="00921EB2" w:rsidP="000D196C">
            <w:pPr>
              <w:spacing w:after="0" w:line="240" w:lineRule="auto"/>
              <w:jc w:val="both"/>
              <w:rPr>
                <w:rFonts w:ascii="Arial" w:hAnsi="Arial" w:cs="Arial"/>
              </w:rPr>
            </w:pPr>
            <w:r w:rsidRPr="00A83F1A">
              <w:rPr>
                <w:rFonts w:ascii="Arial" w:hAnsi="Arial" w:cs="Arial"/>
              </w:rPr>
              <w:t>&lt;Name of Applicant&gt;</w:t>
            </w:r>
          </w:p>
          <w:p w14:paraId="00D90C52" w14:textId="77777777" w:rsidR="00921EB2" w:rsidRPr="00A83F1A" w:rsidRDefault="00921EB2" w:rsidP="000D196C">
            <w:pPr>
              <w:spacing w:after="0" w:line="240" w:lineRule="auto"/>
              <w:jc w:val="both"/>
              <w:rPr>
                <w:rFonts w:ascii="Arial" w:hAnsi="Arial" w:cs="Arial"/>
              </w:rPr>
            </w:pPr>
          </w:p>
        </w:tc>
        <w:tc>
          <w:tcPr>
            <w:tcW w:w="2533" w:type="dxa"/>
          </w:tcPr>
          <w:p w14:paraId="5DFB07ED"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21BA616F" w14:textId="77A7086C" w:rsidR="00921EB2" w:rsidRPr="00A83F1A" w:rsidRDefault="00921EB2" w:rsidP="000D196C">
            <w:pPr>
              <w:spacing w:after="0" w:line="240" w:lineRule="auto"/>
              <w:jc w:val="both"/>
              <w:rPr>
                <w:rFonts w:ascii="Arial" w:hAnsi="Arial" w:cs="Arial"/>
              </w:rPr>
            </w:pPr>
          </w:p>
          <w:p w14:paraId="0638A949" w14:textId="77777777" w:rsidR="00921EB2" w:rsidRPr="00A83F1A" w:rsidRDefault="00921EB2" w:rsidP="000D196C">
            <w:pPr>
              <w:spacing w:after="0" w:line="240" w:lineRule="auto"/>
              <w:jc w:val="both"/>
              <w:rPr>
                <w:rFonts w:ascii="Arial" w:hAnsi="Arial" w:cs="Arial"/>
              </w:rPr>
            </w:pPr>
          </w:p>
          <w:p w14:paraId="46C2F8D9" w14:textId="77777777" w:rsidR="00921EB2" w:rsidRPr="00A83F1A" w:rsidRDefault="00921EB2" w:rsidP="000D196C">
            <w:pPr>
              <w:spacing w:after="0" w:line="240" w:lineRule="auto"/>
              <w:jc w:val="both"/>
              <w:rPr>
                <w:rFonts w:ascii="Arial" w:hAnsi="Arial" w:cs="Arial"/>
              </w:rPr>
            </w:pPr>
          </w:p>
          <w:p w14:paraId="40D17C2E"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3F95BCB0" w14:textId="77777777" w:rsidR="00921EB2" w:rsidRPr="00A83F1A" w:rsidRDefault="00921EB2" w:rsidP="000D196C">
            <w:pPr>
              <w:spacing w:after="0" w:line="240" w:lineRule="auto"/>
              <w:jc w:val="both"/>
              <w:rPr>
                <w:rFonts w:ascii="Arial" w:hAnsi="Arial" w:cs="Arial"/>
              </w:rPr>
            </w:pPr>
          </w:p>
        </w:tc>
      </w:tr>
      <w:tr w:rsidR="00954FA6" w:rsidRPr="00A83F1A" w14:paraId="62A5E60A" w14:textId="77777777" w:rsidTr="006613BE">
        <w:tc>
          <w:tcPr>
            <w:tcW w:w="2282" w:type="dxa"/>
            <w:shd w:val="clear" w:color="auto" w:fill="auto"/>
          </w:tcPr>
          <w:p w14:paraId="2319427E" w14:textId="77777777" w:rsidR="00954FA6" w:rsidRPr="00A83F1A" w:rsidRDefault="00954FA6" w:rsidP="00954FA6">
            <w:pPr>
              <w:spacing w:after="0" w:line="240" w:lineRule="auto"/>
              <w:jc w:val="both"/>
              <w:rPr>
                <w:rFonts w:ascii="Arial" w:hAnsi="Arial" w:cs="Arial"/>
              </w:rPr>
            </w:pPr>
            <w:r>
              <w:rPr>
                <w:rFonts w:ascii="Arial" w:hAnsi="Arial" w:cs="Arial"/>
              </w:rPr>
              <w:t>Co-</w:t>
            </w:r>
            <w:r w:rsidRPr="00A83F1A">
              <w:rPr>
                <w:rFonts w:ascii="Arial" w:hAnsi="Arial" w:cs="Arial"/>
              </w:rPr>
              <w:t xml:space="preserve">Lead Principal Investigator </w:t>
            </w:r>
          </w:p>
          <w:p w14:paraId="1B189BC4" w14:textId="77777777" w:rsidR="00954FA6" w:rsidRPr="00A83F1A" w:rsidRDefault="00954FA6" w:rsidP="00954FA6">
            <w:pPr>
              <w:spacing w:after="0" w:line="240" w:lineRule="auto"/>
              <w:jc w:val="both"/>
              <w:rPr>
                <w:rFonts w:ascii="Arial" w:hAnsi="Arial" w:cs="Arial"/>
              </w:rPr>
            </w:pPr>
            <w:r w:rsidRPr="00A83F1A">
              <w:rPr>
                <w:rFonts w:ascii="Arial" w:hAnsi="Arial" w:cs="Arial"/>
              </w:rPr>
              <w:t>&lt;Name of Applicant&gt;</w:t>
            </w:r>
          </w:p>
          <w:p w14:paraId="397C846B" w14:textId="77777777" w:rsidR="00954FA6" w:rsidRPr="00A83F1A" w:rsidRDefault="00954FA6" w:rsidP="000D196C">
            <w:pPr>
              <w:spacing w:after="0" w:line="240" w:lineRule="auto"/>
              <w:jc w:val="both"/>
              <w:rPr>
                <w:rFonts w:ascii="Arial" w:hAnsi="Arial" w:cs="Arial"/>
              </w:rPr>
            </w:pPr>
          </w:p>
        </w:tc>
        <w:tc>
          <w:tcPr>
            <w:tcW w:w="2533" w:type="dxa"/>
          </w:tcPr>
          <w:p w14:paraId="78F0CE2A" w14:textId="77777777" w:rsidR="00954FA6" w:rsidRPr="00A83F1A" w:rsidRDefault="00954FA6" w:rsidP="000D196C">
            <w:pPr>
              <w:spacing w:after="0" w:line="240" w:lineRule="auto"/>
              <w:jc w:val="both"/>
              <w:rPr>
                <w:rFonts w:ascii="Arial" w:hAnsi="Arial" w:cs="Arial"/>
              </w:rPr>
            </w:pPr>
          </w:p>
        </w:tc>
        <w:tc>
          <w:tcPr>
            <w:tcW w:w="2593" w:type="dxa"/>
            <w:shd w:val="clear" w:color="auto" w:fill="auto"/>
          </w:tcPr>
          <w:p w14:paraId="49222488" w14:textId="77777777" w:rsidR="00954FA6" w:rsidRPr="00A83F1A" w:rsidRDefault="00954FA6" w:rsidP="000D196C">
            <w:pPr>
              <w:spacing w:after="0" w:line="240" w:lineRule="auto"/>
              <w:jc w:val="both"/>
              <w:rPr>
                <w:rFonts w:ascii="Arial" w:hAnsi="Arial" w:cs="Arial"/>
              </w:rPr>
            </w:pPr>
          </w:p>
        </w:tc>
        <w:tc>
          <w:tcPr>
            <w:tcW w:w="2328" w:type="dxa"/>
            <w:shd w:val="clear" w:color="auto" w:fill="auto"/>
          </w:tcPr>
          <w:p w14:paraId="3DE0583D" w14:textId="77777777" w:rsidR="00954FA6" w:rsidRPr="00A83F1A" w:rsidRDefault="00954FA6" w:rsidP="000D196C">
            <w:pPr>
              <w:spacing w:after="0" w:line="240" w:lineRule="auto"/>
              <w:jc w:val="both"/>
              <w:rPr>
                <w:rFonts w:ascii="Arial" w:hAnsi="Arial" w:cs="Arial"/>
              </w:rPr>
            </w:pPr>
          </w:p>
        </w:tc>
      </w:tr>
      <w:tr w:rsidR="00921EB2" w:rsidRPr="00A83F1A" w14:paraId="5AF3E388" w14:textId="77777777" w:rsidTr="006613BE">
        <w:tc>
          <w:tcPr>
            <w:tcW w:w="2282" w:type="dxa"/>
            <w:shd w:val="clear" w:color="auto" w:fill="auto"/>
          </w:tcPr>
          <w:p w14:paraId="084B28D0" w14:textId="77777777" w:rsidR="00921EB2" w:rsidRPr="00A83F1A" w:rsidRDefault="00921EB2" w:rsidP="000D196C">
            <w:pPr>
              <w:spacing w:after="0" w:line="240" w:lineRule="auto"/>
              <w:jc w:val="both"/>
              <w:rPr>
                <w:rFonts w:ascii="Arial" w:hAnsi="Arial" w:cs="Arial"/>
              </w:rPr>
            </w:pPr>
            <w:r w:rsidRPr="00A83F1A">
              <w:rPr>
                <w:rFonts w:ascii="Arial" w:hAnsi="Arial" w:cs="Arial"/>
              </w:rPr>
              <w:t>Team Principal Investigator (1)</w:t>
            </w:r>
          </w:p>
          <w:p w14:paraId="466962D8" w14:textId="77777777" w:rsidR="00921EB2" w:rsidRPr="00A83F1A" w:rsidRDefault="00921EB2" w:rsidP="000D196C">
            <w:pPr>
              <w:spacing w:after="0" w:line="240" w:lineRule="auto"/>
              <w:jc w:val="both"/>
              <w:rPr>
                <w:rFonts w:ascii="Arial" w:hAnsi="Arial" w:cs="Arial"/>
              </w:rPr>
            </w:pPr>
            <w:r w:rsidRPr="00A83F1A">
              <w:rPr>
                <w:rFonts w:ascii="Arial" w:hAnsi="Arial" w:cs="Arial"/>
              </w:rPr>
              <w:t>&lt;Name of Applicant&gt;</w:t>
            </w:r>
          </w:p>
          <w:p w14:paraId="5401C38C" w14:textId="77777777" w:rsidR="00921EB2" w:rsidRPr="00A83F1A" w:rsidRDefault="00921EB2" w:rsidP="000D196C">
            <w:pPr>
              <w:spacing w:after="0" w:line="240" w:lineRule="auto"/>
              <w:jc w:val="both"/>
              <w:rPr>
                <w:rFonts w:ascii="Arial" w:hAnsi="Arial" w:cs="Arial"/>
              </w:rPr>
            </w:pPr>
          </w:p>
        </w:tc>
        <w:tc>
          <w:tcPr>
            <w:tcW w:w="2533" w:type="dxa"/>
          </w:tcPr>
          <w:p w14:paraId="01E80473"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62B7ABD9" w14:textId="026BF022" w:rsidR="00921EB2" w:rsidRPr="00A83F1A" w:rsidRDefault="00921EB2" w:rsidP="000D196C">
            <w:pPr>
              <w:spacing w:after="0" w:line="240" w:lineRule="auto"/>
              <w:jc w:val="both"/>
              <w:rPr>
                <w:rFonts w:ascii="Arial" w:hAnsi="Arial" w:cs="Arial"/>
              </w:rPr>
            </w:pPr>
          </w:p>
          <w:p w14:paraId="3B488371" w14:textId="77777777" w:rsidR="00921EB2" w:rsidRPr="00A83F1A" w:rsidRDefault="00921EB2" w:rsidP="000D196C">
            <w:pPr>
              <w:spacing w:after="0" w:line="240" w:lineRule="auto"/>
              <w:jc w:val="both"/>
              <w:rPr>
                <w:rFonts w:ascii="Arial" w:hAnsi="Arial" w:cs="Arial"/>
              </w:rPr>
            </w:pPr>
          </w:p>
          <w:p w14:paraId="67E75732" w14:textId="77777777" w:rsidR="00921EB2" w:rsidRPr="00A83F1A" w:rsidRDefault="00921EB2" w:rsidP="000D196C">
            <w:pPr>
              <w:spacing w:after="0" w:line="240" w:lineRule="auto"/>
              <w:jc w:val="both"/>
              <w:rPr>
                <w:rFonts w:ascii="Arial" w:hAnsi="Arial" w:cs="Arial"/>
              </w:rPr>
            </w:pPr>
          </w:p>
          <w:p w14:paraId="31090E81"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437E2F93" w14:textId="77777777" w:rsidR="00921EB2" w:rsidRPr="00A83F1A" w:rsidRDefault="00921EB2" w:rsidP="000D196C">
            <w:pPr>
              <w:spacing w:after="0" w:line="240" w:lineRule="auto"/>
              <w:jc w:val="both"/>
              <w:rPr>
                <w:rFonts w:ascii="Arial" w:hAnsi="Arial" w:cs="Arial"/>
              </w:rPr>
            </w:pPr>
          </w:p>
        </w:tc>
      </w:tr>
      <w:tr w:rsidR="00921EB2" w:rsidRPr="00A83F1A" w14:paraId="2EF448EF" w14:textId="77777777" w:rsidTr="006613BE">
        <w:tc>
          <w:tcPr>
            <w:tcW w:w="2282" w:type="dxa"/>
            <w:shd w:val="clear" w:color="auto" w:fill="auto"/>
          </w:tcPr>
          <w:p w14:paraId="596CBD09" w14:textId="77777777" w:rsidR="00921EB2" w:rsidRPr="00A83F1A" w:rsidRDefault="00921EB2" w:rsidP="000D196C">
            <w:pPr>
              <w:spacing w:after="0" w:line="240" w:lineRule="auto"/>
              <w:jc w:val="both"/>
              <w:rPr>
                <w:rFonts w:ascii="Arial" w:hAnsi="Arial" w:cs="Arial"/>
              </w:rPr>
            </w:pPr>
            <w:r w:rsidRPr="00A83F1A">
              <w:rPr>
                <w:rFonts w:ascii="Arial" w:hAnsi="Arial" w:cs="Arial"/>
              </w:rPr>
              <w:t>Team Principal Investigator (2)</w:t>
            </w:r>
          </w:p>
          <w:p w14:paraId="3B9CD9F0" w14:textId="77777777" w:rsidR="00921EB2" w:rsidRPr="00A83F1A" w:rsidRDefault="00921EB2" w:rsidP="000D196C">
            <w:pPr>
              <w:spacing w:after="0" w:line="240" w:lineRule="auto"/>
              <w:jc w:val="both"/>
              <w:rPr>
                <w:rFonts w:ascii="Arial" w:hAnsi="Arial" w:cs="Arial"/>
              </w:rPr>
            </w:pPr>
            <w:r w:rsidRPr="00A83F1A">
              <w:rPr>
                <w:rFonts w:ascii="Arial" w:hAnsi="Arial" w:cs="Arial"/>
              </w:rPr>
              <w:t>&lt;Name of Applicant&gt;</w:t>
            </w:r>
          </w:p>
          <w:p w14:paraId="0B619399" w14:textId="77777777" w:rsidR="00921EB2" w:rsidRPr="00A83F1A" w:rsidRDefault="00921EB2" w:rsidP="000D196C">
            <w:pPr>
              <w:spacing w:after="0" w:line="240" w:lineRule="auto"/>
              <w:jc w:val="both"/>
              <w:rPr>
                <w:rFonts w:ascii="Arial" w:hAnsi="Arial" w:cs="Arial"/>
              </w:rPr>
            </w:pPr>
          </w:p>
        </w:tc>
        <w:tc>
          <w:tcPr>
            <w:tcW w:w="2533" w:type="dxa"/>
          </w:tcPr>
          <w:p w14:paraId="2AB272C1"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39680C08" w14:textId="3CFF56D1" w:rsidR="00921EB2" w:rsidRPr="00A83F1A" w:rsidRDefault="00921EB2" w:rsidP="000D196C">
            <w:pPr>
              <w:spacing w:after="0" w:line="240" w:lineRule="auto"/>
              <w:jc w:val="both"/>
              <w:rPr>
                <w:rFonts w:ascii="Arial" w:hAnsi="Arial" w:cs="Arial"/>
              </w:rPr>
            </w:pPr>
          </w:p>
          <w:p w14:paraId="67A25244" w14:textId="77777777" w:rsidR="00921EB2" w:rsidRPr="00A83F1A" w:rsidRDefault="00921EB2" w:rsidP="000D196C">
            <w:pPr>
              <w:spacing w:after="0" w:line="240" w:lineRule="auto"/>
              <w:jc w:val="both"/>
              <w:rPr>
                <w:rFonts w:ascii="Arial" w:hAnsi="Arial" w:cs="Arial"/>
              </w:rPr>
            </w:pPr>
          </w:p>
          <w:p w14:paraId="593ADFDB" w14:textId="77777777" w:rsidR="00921EB2" w:rsidRPr="00A83F1A" w:rsidRDefault="00921EB2" w:rsidP="000D196C">
            <w:pPr>
              <w:spacing w:after="0" w:line="240" w:lineRule="auto"/>
              <w:jc w:val="both"/>
              <w:rPr>
                <w:rFonts w:ascii="Arial" w:hAnsi="Arial" w:cs="Arial"/>
              </w:rPr>
            </w:pPr>
          </w:p>
          <w:p w14:paraId="42AAB6A4"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2A2D8281" w14:textId="77777777" w:rsidR="00921EB2" w:rsidRPr="00A83F1A" w:rsidRDefault="00921EB2" w:rsidP="000D196C">
            <w:pPr>
              <w:spacing w:after="0" w:line="240" w:lineRule="auto"/>
              <w:jc w:val="both"/>
              <w:rPr>
                <w:rFonts w:ascii="Arial" w:hAnsi="Arial" w:cs="Arial"/>
              </w:rPr>
            </w:pPr>
          </w:p>
        </w:tc>
      </w:tr>
      <w:tr w:rsidR="00921EB2" w:rsidRPr="00A83F1A" w14:paraId="6B666B26" w14:textId="77777777" w:rsidTr="006613BE">
        <w:tc>
          <w:tcPr>
            <w:tcW w:w="2282" w:type="dxa"/>
            <w:shd w:val="clear" w:color="auto" w:fill="auto"/>
          </w:tcPr>
          <w:p w14:paraId="6C9EC9E5" w14:textId="77777777" w:rsidR="00921EB2" w:rsidRPr="00A83F1A" w:rsidRDefault="00921EB2" w:rsidP="000D196C">
            <w:pPr>
              <w:spacing w:after="0" w:line="240" w:lineRule="auto"/>
              <w:jc w:val="both"/>
              <w:rPr>
                <w:rFonts w:ascii="Arial" w:hAnsi="Arial" w:cs="Arial"/>
              </w:rPr>
            </w:pPr>
            <w:r w:rsidRPr="00A83F1A">
              <w:rPr>
                <w:rFonts w:ascii="Arial" w:hAnsi="Arial" w:cs="Arial"/>
              </w:rPr>
              <w:t>Team Principal Investigator (3)</w:t>
            </w:r>
          </w:p>
          <w:p w14:paraId="22B44490" w14:textId="77777777" w:rsidR="00921EB2" w:rsidRPr="00A83F1A" w:rsidRDefault="00921EB2" w:rsidP="000D196C">
            <w:pPr>
              <w:spacing w:after="0" w:line="240" w:lineRule="auto"/>
              <w:jc w:val="both"/>
              <w:rPr>
                <w:rFonts w:ascii="Arial" w:hAnsi="Arial" w:cs="Arial"/>
              </w:rPr>
            </w:pPr>
            <w:r w:rsidRPr="00A83F1A">
              <w:rPr>
                <w:rFonts w:ascii="Arial" w:hAnsi="Arial" w:cs="Arial"/>
              </w:rPr>
              <w:lastRenderedPageBreak/>
              <w:t>&lt;Name of Applicant&gt;</w:t>
            </w:r>
          </w:p>
          <w:p w14:paraId="78B71137" w14:textId="77777777" w:rsidR="00921EB2" w:rsidRPr="00A83F1A" w:rsidRDefault="00921EB2" w:rsidP="000D196C">
            <w:pPr>
              <w:spacing w:after="0" w:line="240" w:lineRule="auto"/>
              <w:jc w:val="both"/>
              <w:rPr>
                <w:rFonts w:ascii="Arial" w:hAnsi="Arial" w:cs="Arial"/>
              </w:rPr>
            </w:pPr>
          </w:p>
        </w:tc>
        <w:tc>
          <w:tcPr>
            <w:tcW w:w="2533" w:type="dxa"/>
          </w:tcPr>
          <w:p w14:paraId="7B57FE0C"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221C6112" w14:textId="1AE9185A" w:rsidR="00921EB2" w:rsidRPr="00A83F1A" w:rsidRDefault="00921EB2" w:rsidP="000D196C">
            <w:pPr>
              <w:spacing w:after="0" w:line="240" w:lineRule="auto"/>
              <w:jc w:val="both"/>
              <w:rPr>
                <w:rFonts w:ascii="Arial" w:hAnsi="Arial" w:cs="Arial"/>
              </w:rPr>
            </w:pPr>
          </w:p>
          <w:p w14:paraId="35C4AD35" w14:textId="77777777" w:rsidR="00921EB2" w:rsidRPr="00A83F1A" w:rsidRDefault="00921EB2" w:rsidP="000D196C">
            <w:pPr>
              <w:spacing w:after="0" w:line="240" w:lineRule="auto"/>
              <w:jc w:val="both"/>
              <w:rPr>
                <w:rFonts w:ascii="Arial" w:hAnsi="Arial" w:cs="Arial"/>
              </w:rPr>
            </w:pPr>
          </w:p>
          <w:p w14:paraId="55359089" w14:textId="77777777" w:rsidR="00921EB2" w:rsidRPr="00A83F1A" w:rsidRDefault="00921EB2" w:rsidP="000D196C">
            <w:pPr>
              <w:spacing w:after="0" w:line="240" w:lineRule="auto"/>
              <w:jc w:val="both"/>
              <w:rPr>
                <w:rFonts w:ascii="Arial" w:hAnsi="Arial" w:cs="Arial"/>
              </w:rPr>
            </w:pPr>
          </w:p>
          <w:p w14:paraId="02F6C026"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4F362641" w14:textId="77777777" w:rsidR="00921EB2" w:rsidRPr="00A83F1A" w:rsidRDefault="00921EB2" w:rsidP="000D196C">
            <w:pPr>
              <w:spacing w:after="0" w:line="240" w:lineRule="auto"/>
              <w:jc w:val="both"/>
              <w:rPr>
                <w:rFonts w:ascii="Arial" w:hAnsi="Arial" w:cs="Arial"/>
              </w:rPr>
            </w:pPr>
          </w:p>
        </w:tc>
      </w:tr>
      <w:tr w:rsidR="00921EB2" w:rsidRPr="00A83F1A" w14:paraId="5A0EB34E" w14:textId="77777777" w:rsidTr="006613BE">
        <w:tc>
          <w:tcPr>
            <w:tcW w:w="2282" w:type="dxa"/>
            <w:shd w:val="clear" w:color="auto" w:fill="auto"/>
          </w:tcPr>
          <w:p w14:paraId="532971FC" w14:textId="77777777" w:rsidR="00921EB2" w:rsidRPr="00CC1E45" w:rsidRDefault="00921EB2" w:rsidP="000D196C">
            <w:pPr>
              <w:spacing w:after="0" w:line="240" w:lineRule="auto"/>
              <w:jc w:val="both"/>
              <w:rPr>
                <w:rFonts w:ascii="Arial" w:hAnsi="Arial" w:cs="Arial"/>
              </w:rPr>
            </w:pPr>
            <w:r w:rsidRPr="00CC1E45">
              <w:rPr>
                <w:rFonts w:ascii="Arial" w:hAnsi="Arial" w:cs="Arial"/>
              </w:rPr>
              <w:t>Team Principal Investigator (4)</w:t>
            </w:r>
          </w:p>
          <w:p w14:paraId="7806C103" w14:textId="77777777" w:rsidR="00921EB2" w:rsidRPr="00CC1E45" w:rsidRDefault="00921EB2" w:rsidP="000D196C">
            <w:pPr>
              <w:spacing w:after="0" w:line="240" w:lineRule="auto"/>
              <w:jc w:val="both"/>
              <w:rPr>
                <w:rFonts w:ascii="Arial" w:hAnsi="Arial" w:cs="Arial"/>
              </w:rPr>
            </w:pPr>
            <w:r w:rsidRPr="00CC1E45">
              <w:rPr>
                <w:rFonts w:ascii="Arial" w:hAnsi="Arial" w:cs="Arial"/>
              </w:rPr>
              <w:t>&lt;Name of Applicant&gt;</w:t>
            </w:r>
          </w:p>
          <w:p w14:paraId="36278295" w14:textId="77777777" w:rsidR="00921EB2" w:rsidRPr="00CC1E45" w:rsidRDefault="00921EB2" w:rsidP="000D196C">
            <w:pPr>
              <w:spacing w:after="0" w:line="240" w:lineRule="auto"/>
              <w:jc w:val="both"/>
              <w:rPr>
                <w:rFonts w:ascii="Arial" w:hAnsi="Arial" w:cs="Arial"/>
              </w:rPr>
            </w:pPr>
          </w:p>
        </w:tc>
        <w:tc>
          <w:tcPr>
            <w:tcW w:w="2533" w:type="dxa"/>
          </w:tcPr>
          <w:p w14:paraId="71671BA4"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24C95696" w14:textId="79BA0BE4" w:rsidR="00921EB2" w:rsidRPr="00A83F1A" w:rsidRDefault="00921EB2" w:rsidP="000D196C">
            <w:pPr>
              <w:spacing w:after="0" w:line="240" w:lineRule="auto"/>
              <w:jc w:val="both"/>
              <w:rPr>
                <w:rFonts w:ascii="Arial" w:hAnsi="Arial" w:cs="Arial"/>
              </w:rPr>
            </w:pPr>
          </w:p>
          <w:p w14:paraId="5B0B84C5" w14:textId="77777777" w:rsidR="00921EB2" w:rsidRPr="00A83F1A" w:rsidRDefault="00921EB2" w:rsidP="000D196C">
            <w:pPr>
              <w:spacing w:after="0" w:line="240" w:lineRule="auto"/>
              <w:jc w:val="both"/>
              <w:rPr>
                <w:rFonts w:ascii="Arial" w:hAnsi="Arial" w:cs="Arial"/>
              </w:rPr>
            </w:pPr>
          </w:p>
          <w:p w14:paraId="63F14FF5" w14:textId="77777777" w:rsidR="00921EB2" w:rsidRPr="00A83F1A" w:rsidRDefault="00921EB2" w:rsidP="000D196C">
            <w:pPr>
              <w:spacing w:after="0" w:line="240" w:lineRule="auto"/>
              <w:jc w:val="both"/>
              <w:rPr>
                <w:rFonts w:ascii="Arial" w:hAnsi="Arial" w:cs="Arial"/>
              </w:rPr>
            </w:pPr>
          </w:p>
          <w:p w14:paraId="3B955467"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6AD3CA8F" w14:textId="77777777" w:rsidR="00921EB2" w:rsidRPr="00A83F1A" w:rsidRDefault="00921EB2" w:rsidP="000D196C">
            <w:pPr>
              <w:spacing w:after="0" w:line="240" w:lineRule="auto"/>
              <w:jc w:val="both"/>
              <w:rPr>
                <w:rFonts w:ascii="Arial" w:hAnsi="Arial" w:cs="Arial"/>
              </w:rPr>
            </w:pPr>
          </w:p>
        </w:tc>
      </w:tr>
      <w:tr w:rsidR="000429C0" w:rsidRPr="00A83F1A" w14:paraId="2340BFF3" w14:textId="77777777" w:rsidTr="006613BE">
        <w:tc>
          <w:tcPr>
            <w:tcW w:w="2282" w:type="dxa"/>
            <w:shd w:val="clear" w:color="auto" w:fill="auto"/>
          </w:tcPr>
          <w:p w14:paraId="657C092B" w14:textId="5E082CEE" w:rsidR="000429C0" w:rsidRPr="00CC1E45" w:rsidRDefault="000429C0" w:rsidP="000429C0">
            <w:pPr>
              <w:spacing w:after="0" w:line="240" w:lineRule="auto"/>
              <w:jc w:val="both"/>
              <w:rPr>
                <w:rFonts w:ascii="Arial" w:hAnsi="Arial" w:cs="Arial"/>
              </w:rPr>
            </w:pPr>
            <w:r w:rsidRPr="00CC1E45">
              <w:rPr>
                <w:rFonts w:ascii="Arial" w:hAnsi="Arial" w:cs="Arial"/>
              </w:rPr>
              <w:t>Collaborator (1)</w:t>
            </w:r>
          </w:p>
          <w:p w14:paraId="6278AD4E"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62FA3DBA" w14:textId="77777777" w:rsidR="000429C0" w:rsidRPr="00CC1E45" w:rsidRDefault="000429C0" w:rsidP="000D196C">
            <w:pPr>
              <w:spacing w:after="0" w:line="240" w:lineRule="auto"/>
              <w:jc w:val="both"/>
              <w:rPr>
                <w:rFonts w:ascii="Arial" w:hAnsi="Arial" w:cs="Arial"/>
              </w:rPr>
            </w:pPr>
          </w:p>
        </w:tc>
        <w:tc>
          <w:tcPr>
            <w:tcW w:w="2533" w:type="dxa"/>
          </w:tcPr>
          <w:p w14:paraId="351F0015"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0152F49C"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667EA304" w14:textId="77777777" w:rsidR="000429C0" w:rsidRPr="00A83F1A" w:rsidRDefault="000429C0" w:rsidP="000D196C">
            <w:pPr>
              <w:spacing w:after="0" w:line="240" w:lineRule="auto"/>
              <w:jc w:val="both"/>
              <w:rPr>
                <w:rFonts w:ascii="Arial" w:hAnsi="Arial" w:cs="Arial"/>
              </w:rPr>
            </w:pPr>
          </w:p>
        </w:tc>
      </w:tr>
      <w:tr w:rsidR="000429C0" w:rsidRPr="00A83F1A" w14:paraId="78D4EFDA" w14:textId="77777777" w:rsidTr="006613BE">
        <w:tc>
          <w:tcPr>
            <w:tcW w:w="2282" w:type="dxa"/>
            <w:shd w:val="clear" w:color="auto" w:fill="auto"/>
          </w:tcPr>
          <w:p w14:paraId="15D6A24F" w14:textId="1B44D855" w:rsidR="000429C0" w:rsidRPr="00CC1E45" w:rsidRDefault="000429C0" w:rsidP="000429C0">
            <w:pPr>
              <w:spacing w:after="0" w:line="240" w:lineRule="auto"/>
              <w:jc w:val="both"/>
              <w:rPr>
                <w:rFonts w:ascii="Arial" w:hAnsi="Arial" w:cs="Arial"/>
              </w:rPr>
            </w:pPr>
            <w:r w:rsidRPr="00CC1E45">
              <w:rPr>
                <w:rFonts w:ascii="Arial" w:hAnsi="Arial" w:cs="Arial"/>
              </w:rPr>
              <w:t>Collaborator (2)</w:t>
            </w:r>
          </w:p>
          <w:p w14:paraId="661D5B68"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06109703" w14:textId="77777777" w:rsidR="000429C0" w:rsidRPr="00CC1E45" w:rsidRDefault="000429C0" w:rsidP="000D196C">
            <w:pPr>
              <w:spacing w:after="0" w:line="240" w:lineRule="auto"/>
              <w:jc w:val="both"/>
              <w:rPr>
                <w:rFonts w:ascii="Arial" w:hAnsi="Arial" w:cs="Arial"/>
              </w:rPr>
            </w:pPr>
          </w:p>
        </w:tc>
        <w:tc>
          <w:tcPr>
            <w:tcW w:w="2533" w:type="dxa"/>
          </w:tcPr>
          <w:p w14:paraId="457DF760"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0C87FAF0"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57B29397" w14:textId="77777777" w:rsidR="000429C0" w:rsidRPr="00A83F1A" w:rsidRDefault="000429C0" w:rsidP="000D196C">
            <w:pPr>
              <w:spacing w:after="0" w:line="240" w:lineRule="auto"/>
              <w:jc w:val="both"/>
              <w:rPr>
                <w:rFonts w:ascii="Arial" w:hAnsi="Arial" w:cs="Arial"/>
              </w:rPr>
            </w:pPr>
          </w:p>
        </w:tc>
      </w:tr>
      <w:tr w:rsidR="000429C0" w:rsidRPr="00A83F1A" w14:paraId="1FF75451" w14:textId="77777777" w:rsidTr="006613BE">
        <w:tc>
          <w:tcPr>
            <w:tcW w:w="2282" w:type="dxa"/>
            <w:shd w:val="clear" w:color="auto" w:fill="auto"/>
          </w:tcPr>
          <w:p w14:paraId="0F489327" w14:textId="2129DDF4" w:rsidR="000429C0" w:rsidRPr="00CC1E45" w:rsidRDefault="000429C0" w:rsidP="000429C0">
            <w:pPr>
              <w:spacing w:after="0" w:line="240" w:lineRule="auto"/>
              <w:jc w:val="both"/>
              <w:rPr>
                <w:rFonts w:ascii="Arial" w:hAnsi="Arial" w:cs="Arial"/>
              </w:rPr>
            </w:pPr>
            <w:r w:rsidRPr="00CC1E45">
              <w:rPr>
                <w:rFonts w:ascii="Arial" w:hAnsi="Arial" w:cs="Arial"/>
              </w:rPr>
              <w:t>Collaborator (3)</w:t>
            </w:r>
          </w:p>
          <w:p w14:paraId="6E4207FF"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1C0282E5" w14:textId="77777777" w:rsidR="000429C0" w:rsidRPr="00CC1E45" w:rsidRDefault="000429C0" w:rsidP="000D196C">
            <w:pPr>
              <w:spacing w:after="0" w:line="240" w:lineRule="auto"/>
              <w:jc w:val="both"/>
              <w:rPr>
                <w:rFonts w:ascii="Arial" w:hAnsi="Arial" w:cs="Arial"/>
              </w:rPr>
            </w:pPr>
          </w:p>
        </w:tc>
        <w:tc>
          <w:tcPr>
            <w:tcW w:w="2533" w:type="dxa"/>
          </w:tcPr>
          <w:p w14:paraId="2764590B"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4FB8CA45"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7F3499A5" w14:textId="77777777" w:rsidR="000429C0" w:rsidRPr="00A83F1A" w:rsidRDefault="000429C0" w:rsidP="000D196C">
            <w:pPr>
              <w:spacing w:after="0" w:line="240" w:lineRule="auto"/>
              <w:jc w:val="both"/>
              <w:rPr>
                <w:rFonts w:ascii="Arial" w:hAnsi="Arial" w:cs="Arial"/>
              </w:rPr>
            </w:pPr>
          </w:p>
        </w:tc>
      </w:tr>
      <w:tr w:rsidR="000429C0" w:rsidRPr="00A83F1A" w14:paraId="23B25994" w14:textId="77777777" w:rsidTr="006613BE">
        <w:tc>
          <w:tcPr>
            <w:tcW w:w="2282" w:type="dxa"/>
            <w:shd w:val="clear" w:color="auto" w:fill="auto"/>
          </w:tcPr>
          <w:p w14:paraId="7639B0C1" w14:textId="23836DA3" w:rsidR="000429C0" w:rsidRPr="00CC1E45" w:rsidRDefault="000429C0" w:rsidP="000429C0">
            <w:pPr>
              <w:spacing w:after="0" w:line="240" w:lineRule="auto"/>
              <w:jc w:val="both"/>
              <w:rPr>
                <w:rFonts w:ascii="Arial" w:hAnsi="Arial" w:cs="Arial"/>
              </w:rPr>
            </w:pPr>
            <w:r w:rsidRPr="00CC1E45">
              <w:rPr>
                <w:rFonts w:ascii="Arial" w:hAnsi="Arial" w:cs="Arial"/>
              </w:rPr>
              <w:t>Collaborator (4)</w:t>
            </w:r>
          </w:p>
          <w:p w14:paraId="1E3EC457"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6E6A6730" w14:textId="77777777" w:rsidR="000429C0" w:rsidRPr="00CC1E45" w:rsidRDefault="000429C0" w:rsidP="000D196C">
            <w:pPr>
              <w:spacing w:after="0" w:line="240" w:lineRule="auto"/>
              <w:jc w:val="both"/>
              <w:rPr>
                <w:rFonts w:ascii="Arial" w:hAnsi="Arial" w:cs="Arial"/>
              </w:rPr>
            </w:pPr>
          </w:p>
        </w:tc>
        <w:tc>
          <w:tcPr>
            <w:tcW w:w="2533" w:type="dxa"/>
          </w:tcPr>
          <w:p w14:paraId="03058C62"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06E74D78"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72939B1B" w14:textId="77777777" w:rsidR="000429C0" w:rsidRPr="00A83F1A" w:rsidRDefault="000429C0" w:rsidP="000D196C">
            <w:pPr>
              <w:spacing w:after="0" w:line="240" w:lineRule="auto"/>
              <w:jc w:val="both"/>
              <w:rPr>
                <w:rFonts w:ascii="Arial" w:hAnsi="Arial" w:cs="Arial"/>
              </w:rPr>
            </w:pPr>
          </w:p>
        </w:tc>
      </w:tr>
    </w:tbl>
    <w:p w14:paraId="1C42323C" w14:textId="77777777" w:rsidR="000D196C" w:rsidRPr="00A83F1A" w:rsidRDefault="000D196C" w:rsidP="00F03C1B">
      <w:pPr>
        <w:spacing w:after="0" w:line="240" w:lineRule="auto"/>
        <w:jc w:val="both"/>
        <w:rPr>
          <w:rFonts w:ascii="Arial" w:hAnsi="Arial" w:cs="Arial"/>
        </w:rPr>
      </w:pPr>
    </w:p>
    <w:p w14:paraId="7602FA14" w14:textId="3B9118FC" w:rsidR="00B26C71" w:rsidRPr="00A83F1A" w:rsidRDefault="000429C0" w:rsidP="00B26C71">
      <w:pPr>
        <w:spacing w:after="120" w:line="240" w:lineRule="auto"/>
        <w:rPr>
          <w:rFonts w:ascii="Arial" w:hAnsi="Arial" w:cs="Arial"/>
          <w:i/>
          <w:iCs/>
          <w:sz w:val="18"/>
          <w:szCs w:val="18"/>
        </w:rPr>
      </w:pPr>
      <w:r>
        <w:rPr>
          <w:rFonts w:ascii="Arial" w:hAnsi="Arial" w:cs="Arial"/>
          <w:i/>
          <w:iCs/>
          <w:sz w:val="18"/>
          <w:szCs w:val="18"/>
        </w:rPr>
        <w:t>*</w:t>
      </w:r>
      <w:r w:rsidR="000D196C" w:rsidRPr="00A83F1A">
        <w:rPr>
          <w:rFonts w:ascii="Arial" w:hAnsi="Arial" w:cs="Arial"/>
          <w:i/>
          <w:iCs/>
          <w:sz w:val="18"/>
          <w:szCs w:val="18"/>
        </w:rPr>
        <w:t xml:space="preserve">Please add rows if necessary </w:t>
      </w:r>
    </w:p>
    <w:bookmarkEnd w:id="0"/>
    <w:p w14:paraId="41FE36B6" w14:textId="77777777" w:rsidR="00437AE9" w:rsidRDefault="00437AE9" w:rsidP="00436787">
      <w:pPr>
        <w:spacing w:after="0" w:line="240" w:lineRule="auto"/>
        <w:jc w:val="both"/>
        <w:rPr>
          <w:rFonts w:ascii="Arial" w:hAnsi="Arial" w:cs="Arial"/>
          <w:b/>
          <w:u w:val="single"/>
        </w:rPr>
      </w:pPr>
    </w:p>
    <w:p w14:paraId="33A1CB06" w14:textId="77777777" w:rsidR="00437AE9" w:rsidRDefault="00437AE9" w:rsidP="00436787">
      <w:pPr>
        <w:spacing w:after="0" w:line="240" w:lineRule="auto"/>
        <w:jc w:val="both"/>
        <w:rPr>
          <w:rFonts w:ascii="Arial" w:hAnsi="Arial" w:cs="Arial"/>
          <w:b/>
          <w:u w:val="single"/>
        </w:rPr>
        <w:sectPr w:rsidR="00437AE9" w:rsidSect="00905934">
          <w:headerReference w:type="default" r:id="rId11"/>
          <w:footerReference w:type="default" r:id="rId12"/>
          <w:headerReference w:type="first" r:id="rId13"/>
          <w:pgSz w:w="11906" w:h="16838" w:code="9"/>
          <w:pgMar w:top="1440" w:right="1080" w:bottom="1440" w:left="1080" w:header="709" w:footer="709" w:gutter="0"/>
          <w:cols w:space="708"/>
          <w:titlePg/>
          <w:docGrid w:linePitch="360"/>
        </w:sectPr>
      </w:pPr>
    </w:p>
    <w:p w14:paraId="0991366A" w14:textId="78BE9244" w:rsidR="004857BC" w:rsidRPr="00A83F1A" w:rsidRDefault="00633A44" w:rsidP="00436787">
      <w:pPr>
        <w:spacing w:after="0" w:line="240" w:lineRule="auto"/>
        <w:jc w:val="both"/>
        <w:rPr>
          <w:rFonts w:ascii="Arial" w:hAnsi="Arial" w:cs="Arial"/>
          <w:b/>
          <w:u w:val="single"/>
        </w:rPr>
      </w:pPr>
      <w:r w:rsidRPr="00A83F1A">
        <w:rPr>
          <w:rFonts w:ascii="Arial" w:hAnsi="Arial" w:cs="Arial"/>
          <w:b/>
          <w:u w:val="single"/>
        </w:rPr>
        <w:lastRenderedPageBreak/>
        <w:t>ANNEXES</w:t>
      </w:r>
    </w:p>
    <w:p w14:paraId="22E12A65" w14:textId="77777777" w:rsidR="00633A44" w:rsidRPr="00A83F1A" w:rsidRDefault="00633A44" w:rsidP="00436787">
      <w:pPr>
        <w:spacing w:after="0" w:line="240" w:lineRule="auto"/>
        <w:jc w:val="both"/>
        <w:rPr>
          <w:rFonts w:ascii="Arial" w:hAnsi="Arial" w:cs="Arial"/>
          <w:b/>
        </w:rPr>
      </w:pPr>
    </w:p>
    <w:p w14:paraId="33242CC6" w14:textId="6F221589" w:rsidR="00440DF9" w:rsidRPr="00A83F1A" w:rsidRDefault="005F57F5" w:rsidP="00440DF9">
      <w:pPr>
        <w:spacing w:after="0" w:line="240" w:lineRule="auto"/>
        <w:jc w:val="both"/>
        <w:rPr>
          <w:rFonts w:ascii="Arial" w:hAnsi="Arial" w:cs="Arial"/>
        </w:rPr>
      </w:pPr>
      <w:r w:rsidRPr="00A83F1A">
        <w:rPr>
          <w:rFonts w:ascii="Arial" w:hAnsi="Arial" w:cs="Arial"/>
        </w:rPr>
        <w:t xml:space="preserve">Please </w:t>
      </w:r>
      <w:r w:rsidR="00075030">
        <w:rPr>
          <w:rFonts w:ascii="Arial" w:hAnsi="Arial" w:cs="Arial"/>
        </w:rPr>
        <w:t>upload</w:t>
      </w:r>
      <w:r w:rsidRPr="00A83F1A">
        <w:rPr>
          <w:rFonts w:ascii="Arial" w:hAnsi="Arial" w:cs="Arial"/>
        </w:rPr>
        <w:t xml:space="preserve"> the </w:t>
      </w:r>
      <w:r w:rsidR="00DE3813" w:rsidRPr="00A83F1A">
        <w:rPr>
          <w:rFonts w:ascii="Arial" w:hAnsi="Arial" w:cs="Arial"/>
        </w:rPr>
        <w:t>following</w:t>
      </w:r>
      <w:r w:rsidRPr="00A83F1A">
        <w:rPr>
          <w:rFonts w:ascii="Arial" w:hAnsi="Arial" w:cs="Arial"/>
        </w:rPr>
        <w:t xml:space="preserve"> </w:t>
      </w:r>
      <w:r w:rsidR="000D4C8C" w:rsidRPr="00A83F1A">
        <w:rPr>
          <w:rFonts w:ascii="Arial" w:hAnsi="Arial" w:cs="Arial"/>
        </w:rPr>
        <w:t xml:space="preserve">in </w:t>
      </w:r>
      <w:r w:rsidR="007C2843" w:rsidRPr="00A83F1A">
        <w:rPr>
          <w:rFonts w:ascii="Arial" w:hAnsi="Arial" w:cs="Arial"/>
          <w:b/>
          <w:bCs/>
          <w:u w:val="single"/>
        </w:rPr>
        <w:t>PDF</w:t>
      </w:r>
      <w:r w:rsidR="000D4C8C" w:rsidRPr="00A83F1A">
        <w:rPr>
          <w:rFonts w:ascii="Arial" w:hAnsi="Arial" w:cs="Arial"/>
          <w:b/>
          <w:bCs/>
          <w:u w:val="single"/>
        </w:rPr>
        <w:t xml:space="preserve"> format</w:t>
      </w:r>
      <w:r w:rsidR="00B21A1C" w:rsidRPr="00A83F1A">
        <w:rPr>
          <w:rFonts w:ascii="Arial" w:hAnsi="Arial" w:cs="Arial"/>
          <w:b/>
          <w:bCs/>
          <w:u w:val="single"/>
        </w:rPr>
        <w:t xml:space="preserve"> </w:t>
      </w:r>
      <w:r w:rsidR="003B3EDA" w:rsidRPr="00A83F1A">
        <w:rPr>
          <w:rFonts w:ascii="Arial" w:hAnsi="Arial" w:cs="Arial"/>
        </w:rPr>
        <w:t xml:space="preserve">together with the </w:t>
      </w:r>
      <w:bookmarkStart w:id="1" w:name="_Hlk183874740"/>
      <w:r w:rsidR="00954FA6">
        <w:rPr>
          <w:rFonts w:ascii="Arial" w:hAnsi="Arial" w:cs="Arial"/>
        </w:rPr>
        <w:t xml:space="preserve">AI4S Challenge </w:t>
      </w:r>
      <w:bookmarkEnd w:id="1"/>
      <w:r w:rsidR="00954FA6" w:rsidRPr="00A83F1A">
        <w:rPr>
          <w:rFonts w:ascii="Arial" w:hAnsi="Arial" w:cs="Arial"/>
        </w:rPr>
        <w:t>Call</w:t>
      </w:r>
      <w:r w:rsidR="00954FA6" w:rsidRPr="00A83F1A" w:rsidDel="00954FA6">
        <w:rPr>
          <w:rFonts w:ascii="Arial" w:hAnsi="Arial" w:cs="Arial"/>
        </w:rPr>
        <w:t xml:space="preserve"> </w:t>
      </w:r>
      <w:r w:rsidR="00B72C62" w:rsidRPr="00A83F1A">
        <w:rPr>
          <w:rFonts w:ascii="Arial" w:hAnsi="Arial" w:cs="Arial"/>
        </w:rPr>
        <w:t>Application Form</w:t>
      </w:r>
      <w:r w:rsidR="00B21A1C" w:rsidRPr="00A83F1A">
        <w:rPr>
          <w:rFonts w:ascii="Arial" w:hAnsi="Arial" w:cs="Arial"/>
        </w:rPr>
        <w:t xml:space="preserve"> </w:t>
      </w:r>
      <w:r w:rsidR="00075030">
        <w:rPr>
          <w:rFonts w:ascii="Arial" w:hAnsi="Arial" w:cs="Arial"/>
        </w:rPr>
        <w:t xml:space="preserve">for </w:t>
      </w:r>
      <w:r w:rsidR="000429C0" w:rsidRPr="00D8405B">
        <w:rPr>
          <w:rFonts w:ascii="Arial" w:hAnsi="Arial" w:cs="Arial"/>
        </w:rPr>
        <w:t xml:space="preserve">Stage </w:t>
      </w:r>
      <w:r w:rsidR="00526410" w:rsidRPr="00D8405B">
        <w:rPr>
          <w:rFonts w:ascii="Arial" w:hAnsi="Arial" w:cs="Arial"/>
        </w:rPr>
        <w:t>1</w:t>
      </w:r>
      <w:r w:rsidR="00075030">
        <w:rPr>
          <w:rFonts w:ascii="Arial" w:hAnsi="Arial" w:cs="Arial"/>
        </w:rPr>
        <w:t xml:space="preserve"> </w:t>
      </w:r>
      <w:r w:rsidR="00B21A1C" w:rsidRPr="00A83F1A">
        <w:rPr>
          <w:rFonts w:ascii="Arial" w:hAnsi="Arial" w:cs="Arial"/>
        </w:rPr>
        <w:t>(</w:t>
      </w:r>
      <w:r w:rsidR="00075030">
        <w:rPr>
          <w:rFonts w:ascii="Arial" w:hAnsi="Arial" w:cs="Arial"/>
        </w:rPr>
        <w:t xml:space="preserve">in </w:t>
      </w:r>
      <w:r w:rsidR="00B21A1C" w:rsidRPr="00A83F1A">
        <w:rPr>
          <w:rFonts w:ascii="Arial" w:hAnsi="Arial" w:cs="Arial"/>
        </w:rPr>
        <w:t>Word Doc Format)</w:t>
      </w:r>
      <w:r w:rsidR="00075030">
        <w:rPr>
          <w:rFonts w:ascii="Arial" w:hAnsi="Arial" w:cs="Arial"/>
        </w:rPr>
        <w:t xml:space="preserve"> </w:t>
      </w:r>
      <w:r w:rsidRPr="00A83F1A">
        <w:rPr>
          <w:rFonts w:ascii="Arial" w:hAnsi="Arial" w:cs="Arial"/>
        </w:rPr>
        <w:t xml:space="preserve">under </w:t>
      </w:r>
      <w:r w:rsidRPr="00A83F1A">
        <w:rPr>
          <w:rFonts w:ascii="Arial" w:hAnsi="Arial" w:cs="Arial"/>
          <w:i/>
        </w:rPr>
        <w:t>Research Proposal</w:t>
      </w:r>
      <w:r w:rsidRPr="00A83F1A">
        <w:rPr>
          <w:rFonts w:ascii="Arial" w:hAnsi="Arial" w:cs="Arial"/>
        </w:rPr>
        <w:t xml:space="preserve"> section of the IGMS application</w:t>
      </w:r>
      <w:r w:rsidR="00440DF9" w:rsidRPr="00A83F1A">
        <w:rPr>
          <w:rFonts w:ascii="Arial" w:hAnsi="Arial" w:cs="Arial"/>
        </w:rPr>
        <w:t xml:space="preserve">. </w:t>
      </w:r>
      <w:r w:rsidR="00440DF9" w:rsidRPr="00A83F1A">
        <w:rPr>
          <w:rFonts w:ascii="Arial" w:hAnsi="Arial" w:cs="Arial"/>
          <w:b/>
          <w:color w:val="0070C0"/>
        </w:rPr>
        <w:t>Please name the files using the filenames in blue</w:t>
      </w:r>
      <w:r w:rsidR="00440DF9" w:rsidRPr="00A83F1A">
        <w:rPr>
          <w:rFonts w:ascii="Arial" w:hAnsi="Arial" w:cs="Arial"/>
          <w:b/>
        </w:rPr>
        <w:t>:</w:t>
      </w:r>
    </w:p>
    <w:p w14:paraId="0DD677BB" w14:textId="77777777" w:rsidR="00440DF9" w:rsidRPr="00A83F1A" w:rsidRDefault="00440DF9" w:rsidP="00440DF9">
      <w:pPr>
        <w:spacing w:after="0" w:line="240" w:lineRule="auto"/>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514"/>
        <w:gridCol w:w="2007"/>
        <w:gridCol w:w="4969"/>
      </w:tblGrid>
      <w:tr w:rsidR="0008082A" w:rsidRPr="00A83F1A" w14:paraId="75E43FD0" w14:textId="77777777" w:rsidTr="00EA5206">
        <w:trPr>
          <w:trHeight w:val="20"/>
          <w:tblHeader/>
        </w:trPr>
        <w:tc>
          <w:tcPr>
            <w:tcW w:w="0" w:type="auto"/>
            <w:shd w:val="clear" w:color="auto" w:fill="BFBFBF"/>
            <w:vAlign w:val="center"/>
          </w:tcPr>
          <w:p w14:paraId="77BC0591" w14:textId="77777777" w:rsidR="0008082A" w:rsidRPr="00A83F1A" w:rsidRDefault="0008082A" w:rsidP="0008082A">
            <w:pPr>
              <w:spacing w:after="0" w:line="240" w:lineRule="auto"/>
              <w:jc w:val="center"/>
              <w:rPr>
                <w:rFonts w:ascii="Arial" w:hAnsi="Arial" w:cs="Arial"/>
                <w:b/>
                <w:sz w:val="20"/>
                <w:szCs w:val="20"/>
              </w:rPr>
            </w:pPr>
            <w:bookmarkStart w:id="2" w:name="_Hlk158194427"/>
            <w:r w:rsidRPr="00A83F1A">
              <w:rPr>
                <w:rFonts w:ascii="Arial" w:hAnsi="Arial" w:cs="Arial"/>
                <w:b/>
                <w:sz w:val="20"/>
                <w:szCs w:val="20"/>
              </w:rPr>
              <w:t>Document</w:t>
            </w:r>
          </w:p>
        </w:tc>
        <w:tc>
          <w:tcPr>
            <w:tcW w:w="1514" w:type="dxa"/>
            <w:shd w:val="clear" w:color="auto" w:fill="BFBFBF"/>
            <w:vAlign w:val="center"/>
          </w:tcPr>
          <w:p w14:paraId="032E7434" w14:textId="77777777" w:rsidR="0008082A" w:rsidRPr="00A83F1A" w:rsidRDefault="0008082A" w:rsidP="0008082A">
            <w:pPr>
              <w:spacing w:after="0" w:line="240" w:lineRule="auto"/>
              <w:jc w:val="center"/>
              <w:rPr>
                <w:rFonts w:ascii="Arial" w:hAnsi="Arial" w:cs="Arial"/>
                <w:b/>
                <w:sz w:val="20"/>
                <w:szCs w:val="20"/>
              </w:rPr>
            </w:pPr>
            <w:r w:rsidRPr="00A83F1A">
              <w:rPr>
                <w:rFonts w:ascii="Arial" w:hAnsi="Arial" w:cs="Arial"/>
                <w:b/>
                <w:sz w:val="20"/>
                <w:szCs w:val="20"/>
              </w:rPr>
              <w:t>Remarks for Submission Requirement</w:t>
            </w:r>
          </w:p>
        </w:tc>
        <w:tc>
          <w:tcPr>
            <w:tcW w:w="2007" w:type="dxa"/>
            <w:shd w:val="clear" w:color="auto" w:fill="BFBFBF"/>
            <w:vAlign w:val="center"/>
          </w:tcPr>
          <w:p w14:paraId="282CB15B" w14:textId="77777777" w:rsidR="0008082A" w:rsidRPr="00A83F1A" w:rsidRDefault="0008082A" w:rsidP="0008082A">
            <w:pPr>
              <w:spacing w:after="0" w:line="240" w:lineRule="auto"/>
              <w:jc w:val="center"/>
              <w:rPr>
                <w:rFonts w:ascii="Arial" w:hAnsi="Arial" w:cs="Arial"/>
                <w:b/>
                <w:sz w:val="20"/>
                <w:szCs w:val="20"/>
              </w:rPr>
            </w:pPr>
            <w:r w:rsidRPr="00A83F1A">
              <w:rPr>
                <w:rFonts w:ascii="Arial" w:hAnsi="Arial" w:cs="Arial"/>
                <w:b/>
                <w:sz w:val="20"/>
                <w:szCs w:val="20"/>
              </w:rPr>
              <w:t>Format of Filename</w:t>
            </w:r>
          </w:p>
        </w:tc>
        <w:tc>
          <w:tcPr>
            <w:tcW w:w="4969" w:type="dxa"/>
            <w:shd w:val="clear" w:color="auto" w:fill="BFBFBF"/>
            <w:vAlign w:val="center"/>
          </w:tcPr>
          <w:p w14:paraId="559CA7F5" w14:textId="77777777" w:rsidR="0008082A" w:rsidRPr="00A83F1A" w:rsidRDefault="0008082A" w:rsidP="0008082A">
            <w:pPr>
              <w:spacing w:after="0" w:line="240" w:lineRule="auto"/>
              <w:jc w:val="center"/>
              <w:rPr>
                <w:rFonts w:ascii="Arial" w:hAnsi="Arial" w:cs="Arial"/>
                <w:b/>
                <w:sz w:val="20"/>
                <w:szCs w:val="20"/>
              </w:rPr>
            </w:pPr>
            <w:r w:rsidRPr="00A83F1A">
              <w:rPr>
                <w:rFonts w:ascii="Arial" w:hAnsi="Arial" w:cs="Arial"/>
                <w:b/>
                <w:sz w:val="20"/>
                <w:szCs w:val="20"/>
              </w:rPr>
              <w:t>Description</w:t>
            </w:r>
          </w:p>
        </w:tc>
      </w:tr>
      <w:tr w:rsidR="0008082A" w:rsidRPr="00A83F1A" w14:paraId="58E0FFE5" w14:textId="77777777" w:rsidTr="00EA5206">
        <w:trPr>
          <w:trHeight w:val="20"/>
        </w:trPr>
        <w:tc>
          <w:tcPr>
            <w:tcW w:w="0" w:type="auto"/>
            <w:shd w:val="clear" w:color="auto" w:fill="BFBFBF"/>
          </w:tcPr>
          <w:p w14:paraId="5070F849" w14:textId="7BD3BFCA" w:rsidR="0008082A" w:rsidRPr="00A83F1A" w:rsidRDefault="000429C0" w:rsidP="0008082A">
            <w:pPr>
              <w:spacing w:after="0" w:line="240" w:lineRule="auto"/>
              <w:jc w:val="both"/>
              <w:rPr>
                <w:rFonts w:ascii="Arial" w:hAnsi="Arial" w:cs="Arial"/>
                <w:b/>
                <w:sz w:val="20"/>
                <w:szCs w:val="20"/>
              </w:rPr>
            </w:pPr>
            <w:r w:rsidRPr="00D8405B">
              <w:rPr>
                <w:rFonts w:ascii="Arial" w:hAnsi="Arial" w:cs="Arial"/>
                <w:b/>
                <w:sz w:val="20"/>
                <w:szCs w:val="20"/>
              </w:rPr>
              <w:t xml:space="preserve">Stage </w:t>
            </w:r>
            <w:r w:rsidR="00526410" w:rsidRPr="00D8405B">
              <w:rPr>
                <w:rFonts w:ascii="Arial" w:hAnsi="Arial" w:cs="Arial"/>
                <w:b/>
                <w:sz w:val="20"/>
                <w:szCs w:val="20"/>
              </w:rPr>
              <w:t>1</w:t>
            </w:r>
            <w:r w:rsidR="005973AB" w:rsidRPr="00D8405B">
              <w:rPr>
                <w:rFonts w:ascii="Arial" w:hAnsi="Arial" w:cs="Arial"/>
                <w:b/>
                <w:sz w:val="20"/>
                <w:szCs w:val="20"/>
              </w:rPr>
              <w:t xml:space="preserve"> </w:t>
            </w:r>
          </w:p>
        </w:tc>
        <w:tc>
          <w:tcPr>
            <w:tcW w:w="1514" w:type="dxa"/>
            <w:shd w:val="clear" w:color="auto" w:fill="auto"/>
          </w:tcPr>
          <w:p w14:paraId="18F1EDC0" w14:textId="77777777" w:rsidR="0008082A" w:rsidRPr="00A83F1A" w:rsidRDefault="0008082A" w:rsidP="0008082A">
            <w:pPr>
              <w:spacing w:after="0" w:line="240" w:lineRule="auto"/>
              <w:jc w:val="both"/>
              <w:rPr>
                <w:rFonts w:ascii="Arial" w:hAnsi="Arial" w:cs="Arial"/>
                <w:sz w:val="20"/>
                <w:szCs w:val="20"/>
              </w:rPr>
            </w:pPr>
            <w:r w:rsidRPr="00A83F1A">
              <w:rPr>
                <w:rFonts w:ascii="Arial" w:hAnsi="Arial" w:cs="Arial"/>
                <w:sz w:val="20"/>
                <w:szCs w:val="20"/>
              </w:rPr>
              <w:t>Mandatory</w:t>
            </w:r>
          </w:p>
        </w:tc>
        <w:tc>
          <w:tcPr>
            <w:tcW w:w="2007" w:type="dxa"/>
          </w:tcPr>
          <w:p w14:paraId="143AA170" w14:textId="21C7075E" w:rsidR="0008082A" w:rsidRPr="00A83F1A" w:rsidRDefault="00BB249E" w:rsidP="0008082A">
            <w:pPr>
              <w:spacing w:after="0" w:line="240" w:lineRule="auto"/>
              <w:rPr>
                <w:rFonts w:ascii="Arial" w:hAnsi="Arial" w:cs="Arial"/>
                <w:color w:val="0070C0"/>
                <w:sz w:val="20"/>
                <w:szCs w:val="20"/>
              </w:rPr>
            </w:pPr>
            <w:r w:rsidRPr="00A83F1A">
              <w:rPr>
                <w:rFonts w:ascii="Arial" w:hAnsi="Arial" w:cs="Arial"/>
                <w:color w:val="0070C0"/>
                <w:sz w:val="20"/>
                <w:szCs w:val="20"/>
              </w:rPr>
              <w:t xml:space="preserve">01 </w:t>
            </w:r>
            <w:r w:rsidR="00954FA6" w:rsidRPr="008B7FF7">
              <w:rPr>
                <w:rFonts w:ascii="Arial" w:hAnsi="Arial" w:cs="Arial"/>
                <w:color w:val="0070C0"/>
                <w:sz w:val="20"/>
                <w:szCs w:val="20"/>
              </w:rPr>
              <w:t xml:space="preserve">AI4S Challenge </w:t>
            </w:r>
            <w:r w:rsidR="00954FA6">
              <w:rPr>
                <w:rFonts w:ascii="Arial" w:hAnsi="Arial" w:cs="Arial"/>
                <w:color w:val="0070C0"/>
                <w:sz w:val="20"/>
                <w:szCs w:val="20"/>
              </w:rPr>
              <w:t xml:space="preserve">Stage 1 </w:t>
            </w:r>
            <w:r w:rsidR="00D7344D">
              <w:rPr>
                <w:rFonts w:ascii="Arial" w:hAnsi="Arial" w:cs="Arial"/>
                <w:color w:val="0070C0"/>
                <w:sz w:val="20"/>
                <w:szCs w:val="20"/>
              </w:rPr>
              <w:t>Whitepaper</w:t>
            </w:r>
            <w:r w:rsidR="00954FA6" w:rsidRPr="00D8405B" w:rsidDel="00954FA6">
              <w:rPr>
                <w:rFonts w:ascii="Arial" w:hAnsi="Arial" w:cs="Arial"/>
                <w:color w:val="4472C4" w:themeColor="accent1"/>
                <w:sz w:val="20"/>
                <w:szCs w:val="20"/>
              </w:rPr>
              <w:t xml:space="preserve"> </w:t>
            </w:r>
            <w:r w:rsidR="00CE654B" w:rsidRPr="00A83F1A">
              <w:rPr>
                <w:rFonts w:ascii="Arial" w:hAnsi="Arial" w:cs="Arial"/>
                <w:iCs/>
                <w:color w:val="0070C0"/>
                <w:sz w:val="20"/>
                <w:szCs w:val="20"/>
              </w:rPr>
              <w:t>&lt;</w:t>
            </w:r>
            <w:r w:rsidR="00CE654B" w:rsidRPr="00A83F1A">
              <w:rPr>
                <w:rFonts w:ascii="Arial" w:hAnsi="Arial" w:cs="Arial"/>
                <w:i/>
                <w:color w:val="0070C0"/>
                <w:sz w:val="20"/>
                <w:szCs w:val="20"/>
              </w:rPr>
              <w:t xml:space="preserve">Input </w:t>
            </w:r>
            <w:r w:rsidR="00152A06">
              <w:rPr>
                <w:rFonts w:ascii="Arial" w:hAnsi="Arial" w:cs="Arial"/>
                <w:i/>
                <w:color w:val="0070C0"/>
                <w:sz w:val="20"/>
                <w:szCs w:val="20"/>
              </w:rPr>
              <w:t>Co-</w:t>
            </w:r>
            <w:r w:rsidR="0008082A" w:rsidRPr="00A83F1A">
              <w:rPr>
                <w:rFonts w:ascii="Arial" w:hAnsi="Arial" w:cs="Arial"/>
                <w:i/>
                <w:color w:val="0070C0"/>
                <w:sz w:val="20"/>
                <w:szCs w:val="20"/>
              </w:rPr>
              <w:t>Lead PI Name</w:t>
            </w:r>
            <w:r w:rsidR="00152A06">
              <w:rPr>
                <w:rFonts w:ascii="Arial" w:hAnsi="Arial" w:cs="Arial"/>
                <w:i/>
                <w:color w:val="0070C0"/>
                <w:sz w:val="20"/>
                <w:szCs w:val="20"/>
              </w:rPr>
              <w:t>s</w:t>
            </w:r>
            <w:r w:rsidR="00CE654B" w:rsidRPr="00A83F1A">
              <w:rPr>
                <w:rFonts w:ascii="Arial" w:hAnsi="Arial" w:cs="Arial"/>
                <w:iCs/>
                <w:color w:val="0070C0"/>
                <w:sz w:val="20"/>
                <w:szCs w:val="20"/>
              </w:rPr>
              <w:t>&gt;</w:t>
            </w:r>
          </w:p>
        </w:tc>
        <w:tc>
          <w:tcPr>
            <w:tcW w:w="4969" w:type="dxa"/>
            <w:shd w:val="clear" w:color="auto" w:fill="auto"/>
          </w:tcPr>
          <w:p w14:paraId="1399AEE0" w14:textId="1D133598" w:rsidR="004947A4" w:rsidRPr="00A83F1A" w:rsidRDefault="0008082A" w:rsidP="0008082A">
            <w:pPr>
              <w:spacing w:after="0" w:line="240" w:lineRule="auto"/>
              <w:rPr>
                <w:rFonts w:ascii="Arial" w:hAnsi="Arial" w:cs="Arial"/>
                <w:bCs/>
                <w:sz w:val="20"/>
                <w:szCs w:val="20"/>
              </w:rPr>
            </w:pPr>
            <w:r w:rsidRPr="00A83F1A">
              <w:rPr>
                <w:rFonts w:ascii="Arial" w:hAnsi="Arial" w:cs="Arial"/>
                <w:sz w:val="20"/>
                <w:szCs w:val="20"/>
              </w:rPr>
              <w:t>Please follow the instructions</w:t>
            </w:r>
            <w:r w:rsidRPr="00A83F1A">
              <w:rPr>
                <w:rFonts w:ascii="Arial" w:hAnsi="Arial" w:cs="Arial"/>
                <w:b/>
                <w:sz w:val="20"/>
                <w:szCs w:val="20"/>
              </w:rPr>
              <w:t xml:space="preserve"> </w:t>
            </w:r>
            <w:r w:rsidRPr="00A83F1A">
              <w:rPr>
                <w:rFonts w:ascii="Arial" w:hAnsi="Arial" w:cs="Arial"/>
                <w:sz w:val="20"/>
                <w:szCs w:val="20"/>
              </w:rPr>
              <w:t xml:space="preserve">in </w:t>
            </w:r>
            <w:r w:rsidR="00777AD2">
              <w:rPr>
                <w:rFonts w:ascii="Arial" w:hAnsi="Arial" w:cs="Arial"/>
                <w:b/>
                <w:sz w:val="20"/>
                <w:szCs w:val="20"/>
              </w:rPr>
              <w:t xml:space="preserve">Section II </w:t>
            </w:r>
            <w:r w:rsidR="00777AD2" w:rsidRPr="00777AD2">
              <w:rPr>
                <w:rFonts w:ascii="Arial" w:hAnsi="Arial" w:cs="Arial"/>
                <w:bCs/>
                <w:sz w:val="20"/>
                <w:szCs w:val="20"/>
              </w:rPr>
              <w:t>of this document</w:t>
            </w:r>
            <w:r w:rsidRPr="00A83F1A">
              <w:rPr>
                <w:rFonts w:ascii="Arial" w:hAnsi="Arial" w:cs="Arial"/>
                <w:bCs/>
                <w:sz w:val="20"/>
                <w:szCs w:val="20"/>
              </w:rPr>
              <w:t>.</w:t>
            </w:r>
            <w:r w:rsidR="00075030">
              <w:rPr>
                <w:rFonts w:ascii="Arial" w:hAnsi="Arial" w:cs="Arial"/>
                <w:bCs/>
                <w:sz w:val="20"/>
                <w:szCs w:val="20"/>
              </w:rPr>
              <w:t xml:space="preserve"> Keep this document in Word Format. </w:t>
            </w:r>
          </w:p>
          <w:p w14:paraId="717CD83D" w14:textId="77777777" w:rsidR="0008082A" w:rsidRPr="00A83F1A" w:rsidRDefault="0008082A" w:rsidP="00BA4354">
            <w:pPr>
              <w:spacing w:after="0" w:line="240" w:lineRule="auto"/>
              <w:rPr>
                <w:rFonts w:ascii="Arial" w:hAnsi="Arial" w:cs="Arial"/>
                <w:sz w:val="20"/>
                <w:szCs w:val="20"/>
              </w:rPr>
            </w:pPr>
          </w:p>
          <w:p w14:paraId="22E22638" w14:textId="25DEDACE" w:rsidR="00BA4354" w:rsidRPr="00A83F1A" w:rsidRDefault="00BA4354" w:rsidP="00BA4354">
            <w:pPr>
              <w:spacing w:after="0" w:line="240" w:lineRule="auto"/>
              <w:rPr>
                <w:rFonts w:ascii="Arial" w:hAnsi="Arial" w:cs="Arial"/>
                <w:sz w:val="20"/>
                <w:szCs w:val="20"/>
              </w:rPr>
            </w:pPr>
          </w:p>
        </w:tc>
      </w:tr>
      <w:tr w:rsidR="001653B0" w:rsidRPr="00A83F1A" w14:paraId="257F8765" w14:textId="77777777" w:rsidTr="00EA5206">
        <w:trPr>
          <w:trHeight w:val="20"/>
        </w:trPr>
        <w:tc>
          <w:tcPr>
            <w:tcW w:w="0" w:type="auto"/>
            <w:shd w:val="clear" w:color="auto" w:fill="BFBFBF"/>
          </w:tcPr>
          <w:p w14:paraId="177DF7A2" w14:textId="0D64208C" w:rsidR="001653B0" w:rsidRPr="00A83F1A" w:rsidRDefault="001653B0" w:rsidP="001653B0">
            <w:pPr>
              <w:spacing w:after="0" w:line="240" w:lineRule="auto"/>
              <w:jc w:val="both"/>
              <w:rPr>
                <w:rFonts w:ascii="Arial" w:hAnsi="Arial" w:cs="Arial"/>
                <w:b/>
                <w:sz w:val="20"/>
                <w:szCs w:val="20"/>
              </w:rPr>
            </w:pPr>
            <w:r w:rsidRPr="00A83F1A">
              <w:rPr>
                <w:rFonts w:ascii="Arial" w:hAnsi="Arial" w:cs="Arial"/>
                <w:b/>
                <w:sz w:val="20"/>
                <w:szCs w:val="20"/>
              </w:rPr>
              <w:t>Annex</w:t>
            </w:r>
            <w:r w:rsidR="006613BE">
              <w:rPr>
                <w:rFonts w:ascii="Arial" w:hAnsi="Arial" w:cs="Arial"/>
                <w:b/>
                <w:sz w:val="20"/>
                <w:szCs w:val="20"/>
              </w:rPr>
              <w:t xml:space="preserve"> </w:t>
            </w:r>
          </w:p>
          <w:p w14:paraId="54FF5396" w14:textId="5FD8B3FE" w:rsidR="001653B0" w:rsidRPr="00A83F1A" w:rsidRDefault="001653B0" w:rsidP="001653B0">
            <w:pPr>
              <w:spacing w:after="0" w:line="240" w:lineRule="auto"/>
              <w:jc w:val="both"/>
              <w:rPr>
                <w:rFonts w:ascii="Arial" w:hAnsi="Arial" w:cs="Arial"/>
                <w:b/>
                <w:sz w:val="20"/>
                <w:szCs w:val="20"/>
              </w:rPr>
            </w:pPr>
          </w:p>
        </w:tc>
        <w:tc>
          <w:tcPr>
            <w:tcW w:w="1514" w:type="dxa"/>
            <w:shd w:val="clear" w:color="auto" w:fill="auto"/>
          </w:tcPr>
          <w:p w14:paraId="20DC00B1" w14:textId="0F44A640" w:rsidR="00954FA6" w:rsidRPr="00D97EF1" w:rsidRDefault="00954FA6" w:rsidP="00954FA6">
            <w:pPr>
              <w:spacing w:after="0" w:line="240" w:lineRule="auto"/>
              <w:rPr>
                <w:rFonts w:ascii="Arial" w:hAnsi="Arial" w:cs="Arial"/>
                <w:sz w:val="20"/>
                <w:szCs w:val="20"/>
              </w:rPr>
            </w:pPr>
            <w:r w:rsidRPr="00D97EF1">
              <w:rPr>
                <w:rFonts w:ascii="Arial" w:hAnsi="Arial" w:cs="Arial"/>
                <w:sz w:val="20"/>
                <w:szCs w:val="20"/>
              </w:rPr>
              <w:t>Mandatory for (a)</w:t>
            </w:r>
            <w:r w:rsidR="00D97EF1" w:rsidRPr="00D97EF1">
              <w:rPr>
                <w:rFonts w:ascii="Arial" w:hAnsi="Arial" w:cs="Arial"/>
                <w:sz w:val="20"/>
                <w:szCs w:val="20"/>
              </w:rPr>
              <w:t xml:space="preserve"> and</w:t>
            </w:r>
            <w:r w:rsidRPr="00D97EF1">
              <w:rPr>
                <w:rFonts w:ascii="Arial" w:hAnsi="Arial" w:cs="Arial"/>
                <w:sz w:val="20"/>
                <w:szCs w:val="20"/>
              </w:rPr>
              <w:t xml:space="preserve"> (b)</w:t>
            </w:r>
            <w:r w:rsidR="00D97EF1" w:rsidRPr="00D97EF1">
              <w:rPr>
                <w:rFonts w:ascii="Arial" w:hAnsi="Arial" w:cs="Arial"/>
                <w:sz w:val="20"/>
                <w:szCs w:val="20"/>
              </w:rPr>
              <w:t>.</w:t>
            </w:r>
          </w:p>
          <w:p w14:paraId="472D986D" w14:textId="77777777" w:rsidR="00D97EF1" w:rsidRPr="00D97EF1" w:rsidRDefault="00D97EF1" w:rsidP="00954FA6">
            <w:pPr>
              <w:spacing w:after="0" w:line="240" w:lineRule="auto"/>
              <w:rPr>
                <w:rFonts w:ascii="Arial" w:hAnsi="Arial" w:cs="Arial"/>
                <w:sz w:val="20"/>
                <w:szCs w:val="20"/>
              </w:rPr>
            </w:pPr>
          </w:p>
          <w:p w14:paraId="3DF8703E" w14:textId="51CBB5F1" w:rsidR="00D97EF1" w:rsidRPr="00D97EF1" w:rsidRDefault="00D97EF1" w:rsidP="00954FA6">
            <w:pPr>
              <w:spacing w:after="0" w:line="240" w:lineRule="auto"/>
              <w:rPr>
                <w:rFonts w:ascii="Arial" w:hAnsi="Arial" w:cs="Arial"/>
                <w:sz w:val="20"/>
                <w:szCs w:val="20"/>
              </w:rPr>
            </w:pPr>
            <w:r w:rsidRPr="00EA5206">
              <w:rPr>
                <w:rFonts w:ascii="Arial" w:hAnsi="Arial" w:cs="Arial"/>
                <w:sz w:val="20"/>
                <w:szCs w:val="20"/>
              </w:rPr>
              <w:t>Optional for (c).</w:t>
            </w:r>
          </w:p>
          <w:p w14:paraId="62367988" w14:textId="7C5B7BD5" w:rsidR="001653B0" w:rsidRPr="00A83F1A" w:rsidRDefault="001653B0" w:rsidP="001653B0">
            <w:pPr>
              <w:spacing w:after="0" w:line="240" w:lineRule="auto"/>
              <w:rPr>
                <w:rFonts w:ascii="Arial" w:hAnsi="Arial" w:cs="Arial"/>
                <w:sz w:val="20"/>
                <w:szCs w:val="20"/>
              </w:rPr>
            </w:pPr>
          </w:p>
        </w:tc>
        <w:tc>
          <w:tcPr>
            <w:tcW w:w="2007" w:type="dxa"/>
          </w:tcPr>
          <w:p w14:paraId="7F257183" w14:textId="3DE3FF35" w:rsidR="001653B0" w:rsidRPr="00D8405B" w:rsidRDefault="0066310B" w:rsidP="001653B0">
            <w:pPr>
              <w:spacing w:after="0" w:line="240" w:lineRule="auto"/>
              <w:rPr>
                <w:rFonts w:ascii="Arial" w:hAnsi="Arial" w:cs="Arial"/>
                <w:color w:val="4472C4" w:themeColor="accent1"/>
                <w:sz w:val="20"/>
                <w:szCs w:val="20"/>
              </w:rPr>
            </w:pPr>
            <w:r w:rsidRPr="00A83F1A">
              <w:rPr>
                <w:rFonts w:ascii="Arial" w:hAnsi="Arial" w:cs="Arial"/>
                <w:color w:val="0070C0"/>
                <w:sz w:val="20"/>
                <w:szCs w:val="20"/>
              </w:rPr>
              <w:t>0</w:t>
            </w:r>
            <w:r>
              <w:rPr>
                <w:rFonts w:ascii="Arial" w:hAnsi="Arial" w:cs="Arial"/>
                <w:color w:val="0070C0"/>
                <w:sz w:val="20"/>
                <w:szCs w:val="20"/>
              </w:rPr>
              <w:t>2</w:t>
            </w:r>
            <w:r w:rsidRPr="00A83F1A">
              <w:rPr>
                <w:rFonts w:ascii="Arial" w:hAnsi="Arial" w:cs="Arial"/>
                <w:color w:val="0070C0"/>
                <w:sz w:val="20"/>
                <w:szCs w:val="20"/>
              </w:rPr>
              <w:t xml:space="preserve"> </w:t>
            </w:r>
            <w:r w:rsidR="00954FA6" w:rsidRPr="008B7FF7">
              <w:rPr>
                <w:rFonts w:ascii="Arial" w:hAnsi="Arial" w:cs="Arial"/>
                <w:color w:val="0070C0"/>
                <w:sz w:val="20"/>
                <w:szCs w:val="20"/>
              </w:rPr>
              <w:t xml:space="preserve">AI4S Challenge Annex for Stage 1 </w:t>
            </w:r>
            <w:r w:rsidR="00574AD0">
              <w:rPr>
                <w:rFonts w:ascii="Arial" w:hAnsi="Arial" w:cs="Arial"/>
                <w:color w:val="0070C0"/>
                <w:sz w:val="20"/>
                <w:szCs w:val="20"/>
              </w:rPr>
              <w:t>Whitepaper</w:t>
            </w:r>
            <w:r w:rsidR="00436B54">
              <w:rPr>
                <w:rFonts w:ascii="Arial" w:hAnsi="Arial" w:cs="Arial"/>
                <w:color w:val="4472C4" w:themeColor="accent1"/>
                <w:sz w:val="20"/>
                <w:szCs w:val="20"/>
              </w:rPr>
              <w:t xml:space="preserve"> </w:t>
            </w:r>
            <w:r w:rsidR="00436B54" w:rsidRPr="00503318">
              <w:rPr>
                <w:rFonts w:ascii="Arial" w:hAnsi="Arial" w:cs="Arial"/>
                <w:i/>
                <w:iCs/>
                <w:color w:val="0070C0"/>
                <w:sz w:val="20"/>
                <w:szCs w:val="20"/>
              </w:rPr>
              <w:t xml:space="preserve">&lt;Input </w:t>
            </w:r>
            <w:r w:rsidR="00152A06">
              <w:rPr>
                <w:rFonts w:ascii="Arial" w:hAnsi="Arial" w:cs="Arial"/>
                <w:i/>
                <w:iCs/>
                <w:color w:val="0070C0"/>
                <w:sz w:val="20"/>
                <w:szCs w:val="20"/>
              </w:rPr>
              <w:t>Co-</w:t>
            </w:r>
            <w:r w:rsidR="00436B54" w:rsidRPr="00503318">
              <w:rPr>
                <w:rFonts w:ascii="Arial" w:hAnsi="Arial" w:cs="Arial"/>
                <w:i/>
                <w:iCs/>
                <w:color w:val="0070C0"/>
                <w:sz w:val="20"/>
                <w:szCs w:val="20"/>
              </w:rPr>
              <w:t>Lead PI Name</w:t>
            </w:r>
            <w:r w:rsidR="00152A06">
              <w:rPr>
                <w:rFonts w:ascii="Arial" w:hAnsi="Arial" w:cs="Arial"/>
                <w:i/>
                <w:iCs/>
                <w:color w:val="0070C0"/>
                <w:sz w:val="20"/>
                <w:szCs w:val="20"/>
              </w:rPr>
              <w:t>s</w:t>
            </w:r>
            <w:r w:rsidR="00436B54" w:rsidRPr="00503318">
              <w:rPr>
                <w:rFonts w:ascii="Arial" w:hAnsi="Arial" w:cs="Arial"/>
                <w:i/>
                <w:iCs/>
                <w:color w:val="0070C0"/>
                <w:sz w:val="20"/>
                <w:szCs w:val="20"/>
              </w:rPr>
              <w:t>&gt;</w:t>
            </w:r>
          </w:p>
          <w:p w14:paraId="5A80AC18" w14:textId="77777777" w:rsidR="001653B0" w:rsidRPr="00A83F1A" w:rsidRDefault="001653B0" w:rsidP="001653B0">
            <w:pPr>
              <w:spacing w:after="0" w:line="240" w:lineRule="auto"/>
              <w:rPr>
                <w:rFonts w:ascii="Arial" w:hAnsi="Arial" w:cs="Arial"/>
                <w:sz w:val="20"/>
                <w:szCs w:val="20"/>
              </w:rPr>
            </w:pPr>
          </w:p>
          <w:p w14:paraId="1556F827" w14:textId="77777777" w:rsidR="001653B0" w:rsidRPr="00A83F1A" w:rsidRDefault="001653B0" w:rsidP="001653B0">
            <w:pPr>
              <w:pStyle w:val="ListParagraph"/>
              <w:numPr>
                <w:ilvl w:val="0"/>
                <w:numId w:val="19"/>
              </w:numPr>
              <w:spacing w:after="0" w:line="240" w:lineRule="auto"/>
              <w:ind w:left="360"/>
              <w:rPr>
                <w:rFonts w:ascii="Arial" w:hAnsi="Arial" w:cs="Arial"/>
                <w:sz w:val="20"/>
                <w:szCs w:val="20"/>
              </w:rPr>
            </w:pPr>
            <w:r w:rsidRPr="00A83F1A">
              <w:rPr>
                <w:rFonts w:ascii="Arial" w:hAnsi="Arial" w:cs="Arial"/>
                <w:sz w:val="20"/>
                <w:szCs w:val="20"/>
              </w:rPr>
              <w:t>References</w:t>
            </w:r>
          </w:p>
          <w:p w14:paraId="301B6028" w14:textId="77777777" w:rsidR="001653B0" w:rsidRPr="00A83F1A" w:rsidRDefault="001653B0" w:rsidP="001653B0">
            <w:pPr>
              <w:pStyle w:val="ListParagraph"/>
              <w:numPr>
                <w:ilvl w:val="0"/>
                <w:numId w:val="19"/>
              </w:numPr>
              <w:spacing w:after="0" w:line="240" w:lineRule="auto"/>
              <w:ind w:left="360"/>
              <w:rPr>
                <w:rFonts w:ascii="Arial" w:hAnsi="Arial" w:cs="Arial"/>
                <w:color w:val="0070C0"/>
                <w:sz w:val="20"/>
                <w:szCs w:val="20"/>
              </w:rPr>
            </w:pPr>
            <w:r w:rsidRPr="00A83F1A">
              <w:rPr>
                <w:rFonts w:ascii="Arial" w:hAnsi="Arial" w:cs="Arial"/>
                <w:sz w:val="20"/>
                <w:szCs w:val="20"/>
              </w:rPr>
              <w:t>Write-up on Related Grant(s)</w:t>
            </w:r>
          </w:p>
          <w:p w14:paraId="2544B659" w14:textId="77777777" w:rsidR="001653B0" w:rsidRPr="00A83F1A" w:rsidRDefault="001653B0" w:rsidP="001653B0">
            <w:pPr>
              <w:pStyle w:val="ListParagraph"/>
              <w:numPr>
                <w:ilvl w:val="0"/>
                <w:numId w:val="19"/>
              </w:numPr>
              <w:spacing w:after="0" w:line="240" w:lineRule="auto"/>
              <w:ind w:left="360"/>
              <w:rPr>
                <w:rFonts w:ascii="Arial" w:hAnsi="Arial" w:cs="Arial"/>
                <w:sz w:val="20"/>
                <w:szCs w:val="20"/>
              </w:rPr>
            </w:pPr>
            <w:r w:rsidRPr="00A83F1A">
              <w:rPr>
                <w:rFonts w:ascii="Arial" w:hAnsi="Arial" w:cs="Arial"/>
                <w:sz w:val="20"/>
                <w:szCs w:val="20"/>
              </w:rPr>
              <w:t>Figures, Charts, Diagrams or Tables only (optional)</w:t>
            </w:r>
          </w:p>
          <w:p w14:paraId="5EE140A7" w14:textId="737C35B6" w:rsidR="001653B0" w:rsidRPr="00A83F1A" w:rsidRDefault="001653B0" w:rsidP="001653B0">
            <w:pPr>
              <w:spacing w:after="0" w:line="240" w:lineRule="auto"/>
              <w:rPr>
                <w:rFonts w:ascii="Arial" w:hAnsi="Arial" w:cs="Arial"/>
                <w:color w:val="0070C0"/>
                <w:sz w:val="20"/>
                <w:szCs w:val="20"/>
              </w:rPr>
            </w:pPr>
          </w:p>
        </w:tc>
        <w:tc>
          <w:tcPr>
            <w:tcW w:w="4969" w:type="dxa"/>
            <w:shd w:val="clear" w:color="auto" w:fill="auto"/>
          </w:tcPr>
          <w:p w14:paraId="581449AD" w14:textId="77777777" w:rsidR="001653B0" w:rsidRPr="00A83F1A" w:rsidRDefault="001653B0" w:rsidP="001653B0">
            <w:pPr>
              <w:spacing w:after="0" w:line="240" w:lineRule="auto"/>
              <w:rPr>
                <w:rFonts w:ascii="Arial" w:hAnsi="Arial" w:cs="Arial"/>
                <w:i/>
                <w:iCs/>
                <w:sz w:val="20"/>
                <w:szCs w:val="20"/>
              </w:rPr>
            </w:pPr>
            <w:r w:rsidRPr="00A83F1A">
              <w:rPr>
                <w:rFonts w:ascii="Arial" w:hAnsi="Arial" w:cs="Arial"/>
                <w:i/>
                <w:iCs/>
                <w:sz w:val="20"/>
                <w:szCs w:val="20"/>
              </w:rPr>
              <w:t xml:space="preserve">This is one continuous document attached as a single file. </w:t>
            </w:r>
          </w:p>
          <w:p w14:paraId="1D5B476B" w14:textId="77777777" w:rsidR="001653B0" w:rsidRPr="00A83F1A" w:rsidRDefault="001653B0" w:rsidP="001653B0">
            <w:pPr>
              <w:spacing w:after="0" w:line="240" w:lineRule="auto"/>
              <w:rPr>
                <w:rFonts w:ascii="Arial" w:hAnsi="Arial" w:cs="Arial"/>
                <w:b/>
                <w:bCs/>
                <w:sz w:val="20"/>
                <w:szCs w:val="20"/>
              </w:rPr>
            </w:pPr>
          </w:p>
          <w:p w14:paraId="51CF97FB" w14:textId="56AB86ED" w:rsidR="001653B0" w:rsidRPr="00A83F1A" w:rsidRDefault="001653B0" w:rsidP="001653B0">
            <w:pPr>
              <w:spacing w:after="0" w:line="240" w:lineRule="auto"/>
              <w:rPr>
                <w:rFonts w:ascii="Arial" w:hAnsi="Arial" w:cs="Arial"/>
                <w:sz w:val="20"/>
                <w:szCs w:val="20"/>
              </w:rPr>
            </w:pPr>
            <w:r w:rsidRPr="00A83F1A">
              <w:rPr>
                <w:rFonts w:ascii="Arial" w:hAnsi="Arial" w:cs="Arial"/>
                <w:b/>
                <w:bCs/>
                <w:sz w:val="20"/>
                <w:szCs w:val="20"/>
              </w:rPr>
              <w:t>Please use clear Headings for all the Sub-Sections under Annex B.</w:t>
            </w:r>
            <w:r w:rsidRPr="00A83F1A">
              <w:rPr>
                <w:rFonts w:ascii="Arial" w:hAnsi="Arial" w:cs="Arial"/>
                <w:sz w:val="20"/>
                <w:szCs w:val="20"/>
              </w:rPr>
              <w:t xml:space="preserve"> </w:t>
            </w:r>
            <w:r w:rsidR="00291D57" w:rsidRPr="00EA5206">
              <w:rPr>
                <w:rFonts w:ascii="Arial" w:hAnsi="Arial" w:cs="Arial"/>
                <w:b/>
                <w:bCs/>
                <w:sz w:val="20"/>
                <w:szCs w:val="20"/>
              </w:rPr>
              <w:t xml:space="preserve">Final File size should not exceed 4 MB. </w:t>
            </w:r>
          </w:p>
          <w:p w14:paraId="2406564C" w14:textId="77777777" w:rsidR="001653B0" w:rsidRPr="004563DC" w:rsidRDefault="001653B0" w:rsidP="001653B0">
            <w:pPr>
              <w:spacing w:after="0" w:line="240" w:lineRule="auto"/>
              <w:rPr>
                <w:rFonts w:ascii="Arial" w:hAnsi="Arial" w:cs="Arial"/>
                <w:b/>
                <w:bCs/>
                <w:sz w:val="20"/>
                <w:szCs w:val="20"/>
              </w:rPr>
            </w:pPr>
          </w:p>
          <w:p w14:paraId="22295A7B" w14:textId="1A275F1F" w:rsidR="001653B0" w:rsidRPr="009166D5" w:rsidRDefault="001653B0" w:rsidP="001653B0">
            <w:pPr>
              <w:pStyle w:val="ListParagraph"/>
              <w:numPr>
                <w:ilvl w:val="0"/>
                <w:numId w:val="20"/>
              </w:numPr>
              <w:spacing w:after="0" w:line="240" w:lineRule="auto"/>
              <w:ind w:left="360"/>
              <w:rPr>
                <w:rFonts w:ascii="Arial" w:hAnsi="Arial" w:cs="Arial"/>
                <w:b/>
                <w:bCs/>
                <w:sz w:val="20"/>
                <w:szCs w:val="20"/>
              </w:rPr>
            </w:pPr>
            <w:r w:rsidRPr="009166D5">
              <w:rPr>
                <w:rFonts w:ascii="Arial" w:hAnsi="Arial" w:cs="Arial"/>
                <w:b/>
                <w:bCs/>
                <w:sz w:val="20"/>
                <w:szCs w:val="20"/>
                <w:u w:val="single"/>
              </w:rPr>
              <w:t>References</w:t>
            </w:r>
            <w:r w:rsidRPr="009166D5">
              <w:rPr>
                <w:rFonts w:ascii="Arial" w:hAnsi="Arial" w:cs="Arial"/>
                <w:b/>
                <w:bCs/>
                <w:sz w:val="20"/>
                <w:szCs w:val="20"/>
              </w:rPr>
              <w:t xml:space="preserve">: </w:t>
            </w:r>
            <w:r w:rsidRPr="009166D5">
              <w:rPr>
                <w:rFonts w:ascii="Arial" w:hAnsi="Arial" w:cs="Arial"/>
                <w:sz w:val="20"/>
                <w:szCs w:val="20"/>
              </w:rPr>
              <w:t xml:space="preserve">a listing of all references cited in </w:t>
            </w:r>
            <w:r w:rsidR="009166D5" w:rsidRPr="00D8405B">
              <w:rPr>
                <w:rFonts w:ascii="Arial" w:hAnsi="Arial" w:cs="Arial"/>
                <w:sz w:val="20"/>
                <w:szCs w:val="20"/>
              </w:rPr>
              <w:t xml:space="preserve">Stage </w:t>
            </w:r>
            <w:r w:rsidR="00526410" w:rsidRPr="00D8405B">
              <w:rPr>
                <w:rFonts w:ascii="Arial" w:hAnsi="Arial" w:cs="Arial"/>
                <w:sz w:val="20"/>
                <w:szCs w:val="20"/>
              </w:rPr>
              <w:t>1</w:t>
            </w:r>
            <w:r w:rsidR="009166D5" w:rsidRPr="00D8405B">
              <w:rPr>
                <w:rFonts w:ascii="Arial" w:hAnsi="Arial" w:cs="Arial"/>
                <w:sz w:val="20"/>
                <w:szCs w:val="20"/>
              </w:rPr>
              <w:t xml:space="preserve"> document</w:t>
            </w:r>
            <w:r w:rsidRPr="00D8405B">
              <w:rPr>
                <w:rFonts w:ascii="Arial" w:hAnsi="Arial" w:cs="Arial"/>
                <w:sz w:val="20"/>
                <w:szCs w:val="20"/>
              </w:rPr>
              <w:t>.</w:t>
            </w:r>
          </w:p>
          <w:p w14:paraId="2780F55B" w14:textId="77777777" w:rsidR="001653B0" w:rsidRPr="009166D5" w:rsidRDefault="001653B0" w:rsidP="001653B0">
            <w:pPr>
              <w:spacing w:after="0" w:line="240" w:lineRule="auto"/>
              <w:rPr>
                <w:rFonts w:ascii="Arial" w:hAnsi="Arial" w:cs="Arial"/>
                <w:color w:val="FF0000"/>
                <w:sz w:val="20"/>
                <w:szCs w:val="20"/>
              </w:rPr>
            </w:pPr>
          </w:p>
          <w:p w14:paraId="19516147" w14:textId="65CEC2AA" w:rsidR="001653B0" w:rsidRPr="006B62C4" w:rsidRDefault="001653B0" w:rsidP="001653B0">
            <w:pPr>
              <w:spacing w:after="0" w:line="240" w:lineRule="auto"/>
              <w:rPr>
                <w:rFonts w:ascii="Arial" w:hAnsi="Arial" w:cs="Arial"/>
                <w:bCs/>
                <w:i/>
                <w:iCs/>
                <w:sz w:val="20"/>
                <w:szCs w:val="20"/>
              </w:rPr>
            </w:pPr>
            <w:r w:rsidRPr="00A83F1A">
              <w:rPr>
                <w:rFonts w:ascii="Arial" w:hAnsi="Arial" w:cs="Arial"/>
                <w:b/>
                <w:sz w:val="20"/>
                <w:szCs w:val="20"/>
              </w:rPr>
              <w:t>Please include the full titles and DOI numbers of the publications listed</w:t>
            </w:r>
            <w:r w:rsidR="006B62C4">
              <w:rPr>
                <w:rFonts w:ascii="Arial" w:hAnsi="Arial" w:cs="Arial"/>
                <w:b/>
                <w:sz w:val="20"/>
                <w:szCs w:val="20"/>
              </w:rPr>
              <w:t xml:space="preserve">. </w:t>
            </w:r>
            <w:r w:rsidR="006B62C4" w:rsidRPr="006B62C4">
              <w:rPr>
                <w:rFonts w:ascii="Arial" w:hAnsi="Arial" w:cs="Arial"/>
                <w:bCs/>
                <w:i/>
                <w:iCs/>
                <w:sz w:val="20"/>
                <w:szCs w:val="20"/>
              </w:rPr>
              <w:t xml:space="preserve">[Note: Hyperlinks </w:t>
            </w:r>
            <w:r w:rsidR="006B62C4" w:rsidRPr="006B62C4">
              <w:rPr>
                <w:rFonts w:ascii="Arial" w:hAnsi="Arial" w:cs="Arial"/>
                <w:bCs/>
                <w:i/>
                <w:iCs/>
                <w:sz w:val="20"/>
                <w:szCs w:val="20"/>
                <w:u w:val="single"/>
              </w:rPr>
              <w:t>not</w:t>
            </w:r>
            <w:r w:rsidR="006B62C4" w:rsidRPr="006B62C4">
              <w:rPr>
                <w:rFonts w:ascii="Arial" w:hAnsi="Arial" w:cs="Arial"/>
                <w:bCs/>
                <w:i/>
                <w:iCs/>
                <w:sz w:val="20"/>
                <w:szCs w:val="20"/>
              </w:rPr>
              <w:t xml:space="preserve"> necessary].</w:t>
            </w:r>
          </w:p>
          <w:p w14:paraId="620DA3A1" w14:textId="77777777" w:rsidR="001653B0" w:rsidRPr="00A83F1A" w:rsidRDefault="001653B0" w:rsidP="001653B0">
            <w:pPr>
              <w:spacing w:after="0" w:line="240" w:lineRule="auto"/>
              <w:rPr>
                <w:rFonts w:ascii="Arial" w:hAnsi="Arial" w:cs="Arial"/>
                <w:sz w:val="20"/>
                <w:szCs w:val="20"/>
              </w:rPr>
            </w:pPr>
          </w:p>
          <w:p w14:paraId="3DBDD9FE" w14:textId="77777777" w:rsidR="00954FA6" w:rsidRPr="008B7FF7" w:rsidRDefault="00954FA6" w:rsidP="00954FA6">
            <w:pPr>
              <w:pStyle w:val="ListParagraph"/>
              <w:numPr>
                <w:ilvl w:val="0"/>
                <w:numId w:val="20"/>
              </w:numPr>
              <w:spacing w:after="0" w:line="240" w:lineRule="auto"/>
              <w:ind w:left="360"/>
              <w:rPr>
                <w:rFonts w:ascii="Arial" w:hAnsi="Arial" w:cs="Arial"/>
                <w:b/>
                <w:bCs/>
                <w:sz w:val="20"/>
                <w:szCs w:val="20"/>
              </w:rPr>
            </w:pPr>
            <w:r w:rsidRPr="008B7FF7">
              <w:rPr>
                <w:rFonts w:ascii="Arial" w:hAnsi="Arial" w:cs="Arial"/>
                <w:b/>
                <w:bCs/>
                <w:sz w:val="20"/>
                <w:szCs w:val="20"/>
                <w:u w:val="single"/>
              </w:rPr>
              <w:t>Write-up on Related Grant(s)</w:t>
            </w:r>
          </w:p>
          <w:p w14:paraId="3760BAC4" w14:textId="77777777" w:rsidR="00954FA6" w:rsidRDefault="00954FA6" w:rsidP="00954FA6">
            <w:pPr>
              <w:pStyle w:val="ListParagraph"/>
              <w:spacing w:after="0" w:line="240" w:lineRule="auto"/>
              <w:ind w:left="360"/>
              <w:rPr>
                <w:rFonts w:ascii="Arial" w:hAnsi="Arial" w:cs="Arial"/>
                <w:b/>
                <w:bCs/>
                <w:sz w:val="20"/>
                <w:szCs w:val="20"/>
              </w:rPr>
            </w:pPr>
          </w:p>
          <w:p w14:paraId="14E9D4B6" w14:textId="77777777" w:rsidR="00954FA6" w:rsidRDefault="00954FA6" w:rsidP="00954FA6">
            <w:pPr>
              <w:spacing w:after="0" w:line="240" w:lineRule="auto"/>
              <w:rPr>
                <w:rFonts w:ascii="Arial" w:hAnsi="Arial" w:cs="Arial"/>
                <w:sz w:val="20"/>
                <w:szCs w:val="20"/>
              </w:rPr>
            </w:pPr>
            <w:r w:rsidRPr="00A83F1A">
              <w:rPr>
                <w:rFonts w:ascii="Arial" w:hAnsi="Arial" w:cs="Arial"/>
                <w:sz w:val="20"/>
                <w:szCs w:val="20"/>
              </w:rPr>
              <w:t xml:space="preserve">Describe the research funded by currently held grant(s), and how the objective and research differ from that in the </w:t>
            </w:r>
            <w:r w:rsidRPr="008B7FF7">
              <w:rPr>
                <w:rFonts w:ascii="Arial" w:hAnsi="Arial" w:cs="Arial"/>
                <w:sz w:val="20"/>
                <w:szCs w:val="20"/>
              </w:rPr>
              <w:t>AI4S Challenge</w:t>
            </w:r>
            <w:r w:rsidRPr="00A83F1A">
              <w:rPr>
                <w:rFonts w:ascii="Arial" w:hAnsi="Arial" w:cs="Arial"/>
                <w:sz w:val="20"/>
                <w:szCs w:val="20"/>
              </w:rPr>
              <w:t xml:space="preserve"> application. </w:t>
            </w:r>
          </w:p>
          <w:p w14:paraId="699205FC" w14:textId="77777777" w:rsidR="00954FA6" w:rsidRPr="00A83F1A" w:rsidRDefault="00954FA6" w:rsidP="00954FA6">
            <w:pPr>
              <w:spacing w:after="0" w:line="240" w:lineRule="auto"/>
              <w:rPr>
                <w:rFonts w:ascii="Arial" w:hAnsi="Arial" w:cs="Arial"/>
                <w:sz w:val="20"/>
                <w:szCs w:val="20"/>
              </w:rPr>
            </w:pPr>
          </w:p>
          <w:tbl>
            <w:tblPr>
              <w:tblStyle w:val="TableGrid"/>
              <w:tblW w:w="4743" w:type="dxa"/>
              <w:tblLook w:val="04A0" w:firstRow="1" w:lastRow="0" w:firstColumn="1" w:lastColumn="0" w:noHBand="0" w:noVBand="1"/>
            </w:tblPr>
            <w:tblGrid>
              <w:gridCol w:w="1694"/>
              <w:gridCol w:w="1399"/>
              <w:gridCol w:w="1650"/>
            </w:tblGrid>
            <w:tr w:rsidR="00954FA6" w:rsidRPr="00A83F1A" w14:paraId="09D10648" w14:textId="77777777" w:rsidTr="00E60F29">
              <w:tc>
                <w:tcPr>
                  <w:tcW w:w="1694" w:type="dxa"/>
                </w:tcPr>
                <w:p w14:paraId="21FC7369" w14:textId="77777777" w:rsidR="00954FA6" w:rsidRPr="00A83F1A" w:rsidRDefault="00954FA6" w:rsidP="00954FA6">
                  <w:pPr>
                    <w:spacing w:after="0" w:line="240" w:lineRule="auto"/>
                    <w:rPr>
                      <w:rFonts w:ascii="Arial" w:hAnsi="Arial" w:cs="Arial"/>
                      <w:b/>
                      <w:sz w:val="20"/>
                      <w:szCs w:val="20"/>
                    </w:rPr>
                  </w:pPr>
                  <w:r w:rsidRPr="00A83F1A">
                    <w:rPr>
                      <w:rFonts w:ascii="Arial" w:hAnsi="Arial" w:cs="Arial"/>
                      <w:b/>
                      <w:sz w:val="20"/>
                      <w:szCs w:val="20"/>
                    </w:rPr>
                    <w:t>Project ID</w:t>
                  </w:r>
                </w:p>
              </w:tc>
              <w:tc>
                <w:tcPr>
                  <w:tcW w:w="3049" w:type="dxa"/>
                  <w:gridSpan w:val="2"/>
                </w:tcPr>
                <w:p w14:paraId="6CE434F8" w14:textId="77777777" w:rsidR="00954FA6" w:rsidRPr="00A83F1A" w:rsidRDefault="00954FA6" w:rsidP="00954FA6">
                  <w:pPr>
                    <w:spacing w:after="0" w:line="240" w:lineRule="auto"/>
                    <w:rPr>
                      <w:rFonts w:ascii="Arial" w:hAnsi="Arial" w:cs="Arial"/>
                      <w:sz w:val="20"/>
                      <w:szCs w:val="20"/>
                    </w:rPr>
                  </w:pPr>
                  <w:r w:rsidRPr="00A83F1A">
                    <w:rPr>
                      <w:rFonts w:ascii="Arial" w:hAnsi="Arial" w:cs="Arial"/>
                      <w:sz w:val="20"/>
                      <w:szCs w:val="20"/>
                    </w:rPr>
                    <w:t>&lt;Indicate Project ID of related grant&gt;</w:t>
                  </w:r>
                </w:p>
              </w:tc>
            </w:tr>
            <w:tr w:rsidR="00954FA6" w:rsidRPr="00A83F1A" w14:paraId="522C5D63" w14:textId="77777777" w:rsidTr="00E60F29">
              <w:tc>
                <w:tcPr>
                  <w:tcW w:w="1694" w:type="dxa"/>
                </w:tcPr>
                <w:p w14:paraId="32EAB91F" w14:textId="77777777" w:rsidR="00954FA6" w:rsidRPr="00A83F1A" w:rsidRDefault="00954FA6" w:rsidP="00954FA6">
                  <w:pPr>
                    <w:spacing w:after="0" w:line="240" w:lineRule="auto"/>
                    <w:rPr>
                      <w:rFonts w:ascii="Arial" w:hAnsi="Arial" w:cs="Arial"/>
                      <w:b/>
                      <w:sz w:val="20"/>
                      <w:szCs w:val="20"/>
                    </w:rPr>
                  </w:pPr>
                  <w:r w:rsidRPr="00A83F1A">
                    <w:rPr>
                      <w:rFonts w:ascii="Arial" w:hAnsi="Arial" w:cs="Arial"/>
                      <w:b/>
                      <w:sz w:val="20"/>
                      <w:szCs w:val="20"/>
                    </w:rPr>
                    <w:t>Title</w:t>
                  </w:r>
                </w:p>
              </w:tc>
              <w:tc>
                <w:tcPr>
                  <w:tcW w:w="3049" w:type="dxa"/>
                  <w:gridSpan w:val="2"/>
                </w:tcPr>
                <w:p w14:paraId="71CCA03E" w14:textId="77777777" w:rsidR="00954FA6" w:rsidRPr="00A83F1A" w:rsidRDefault="00954FA6" w:rsidP="00954FA6">
                  <w:pPr>
                    <w:spacing w:after="0" w:line="240" w:lineRule="auto"/>
                    <w:rPr>
                      <w:rFonts w:ascii="Arial" w:hAnsi="Arial" w:cs="Arial"/>
                      <w:sz w:val="20"/>
                      <w:szCs w:val="20"/>
                    </w:rPr>
                  </w:pPr>
                  <w:r w:rsidRPr="00A83F1A">
                    <w:rPr>
                      <w:rFonts w:ascii="Arial" w:hAnsi="Arial" w:cs="Arial"/>
                      <w:sz w:val="20"/>
                      <w:szCs w:val="20"/>
                    </w:rPr>
                    <w:t>&lt;Indicate Title of related grant&gt;</w:t>
                  </w:r>
                </w:p>
              </w:tc>
            </w:tr>
            <w:tr w:rsidR="00954FA6" w:rsidRPr="00A83F1A" w14:paraId="3B52EA3F" w14:textId="77777777" w:rsidTr="00E60F29">
              <w:tc>
                <w:tcPr>
                  <w:tcW w:w="4743" w:type="dxa"/>
                  <w:gridSpan w:val="3"/>
                </w:tcPr>
                <w:p w14:paraId="0B078A57" w14:textId="77777777" w:rsidR="00954FA6" w:rsidRPr="00A83F1A" w:rsidRDefault="00954FA6" w:rsidP="00954FA6">
                  <w:pPr>
                    <w:spacing w:after="0" w:line="240" w:lineRule="auto"/>
                    <w:rPr>
                      <w:rFonts w:ascii="Arial" w:hAnsi="Arial" w:cs="Arial"/>
                      <w:b/>
                      <w:sz w:val="20"/>
                      <w:szCs w:val="20"/>
                    </w:rPr>
                  </w:pPr>
                </w:p>
              </w:tc>
            </w:tr>
            <w:tr w:rsidR="00954FA6" w:rsidRPr="00A83F1A" w14:paraId="02CDAD60" w14:textId="77777777" w:rsidTr="00E60F29">
              <w:tc>
                <w:tcPr>
                  <w:tcW w:w="1694" w:type="dxa"/>
                </w:tcPr>
                <w:p w14:paraId="76F14707" w14:textId="22E4BF2D" w:rsidR="00954FA6" w:rsidRPr="00A83F1A" w:rsidRDefault="00954FA6" w:rsidP="00954FA6">
                  <w:pPr>
                    <w:spacing w:after="0" w:line="240" w:lineRule="auto"/>
                    <w:rPr>
                      <w:rFonts w:ascii="Arial" w:hAnsi="Arial" w:cs="Arial"/>
                      <w:b/>
                      <w:sz w:val="20"/>
                      <w:szCs w:val="20"/>
                    </w:rPr>
                  </w:pPr>
                  <w:r w:rsidRPr="00A83F1A">
                    <w:rPr>
                      <w:rFonts w:ascii="Arial" w:hAnsi="Arial" w:cs="Arial"/>
                      <w:b/>
                      <w:sz w:val="20"/>
                      <w:szCs w:val="20"/>
                    </w:rPr>
                    <w:t xml:space="preserve">Similarity or Relationship with </w:t>
                  </w:r>
                  <w:r w:rsidRPr="008B7FF7">
                    <w:rPr>
                      <w:rFonts w:ascii="Arial" w:hAnsi="Arial" w:cs="Arial"/>
                      <w:b/>
                      <w:sz w:val="20"/>
                      <w:szCs w:val="20"/>
                    </w:rPr>
                    <w:t xml:space="preserve">AI4S Challenge </w:t>
                  </w:r>
                  <w:r w:rsidRPr="009B2EAF">
                    <w:rPr>
                      <w:rFonts w:ascii="Arial" w:hAnsi="Arial" w:cs="Arial"/>
                      <w:b/>
                      <w:sz w:val="20"/>
                      <w:szCs w:val="20"/>
                    </w:rPr>
                    <w:t>Stage 1</w:t>
                  </w:r>
                  <w:r w:rsidR="008D1B27">
                    <w:rPr>
                      <w:rFonts w:ascii="Arial" w:hAnsi="Arial" w:cs="Arial"/>
                      <w:b/>
                      <w:sz w:val="20"/>
                      <w:szCs w:val="20"/>
                    </w:rPr>
                    <w:t xml:space="preserve"> Whitepaper</w:t>
                  </w:r>
                </w:p>
              </w:tc>
              <w:tc>
                <w:tcPr>
                  <w:tcW w:w="3049" w:type="dxa"/>
                  <w:gridSpan w:val="2"/>
                </w:tcPr>
                <w:p w14:paraId="213ED713" w14:textId="77777777" w:rsidR="00954FA6" w:rsidRPr="00A83F1A" w:rsidRDefault="00954FA6" w:rsidP="00954FA6">
                  <w:pPr>
                    <w:spacing w:after="0" w:line="240" w:lineRule="auto"/>
                    <w:rPr>
                      <w:rFonts w:ascii="Arial" w:hAnsi="Arial" w:cs="Arial"/>
                      <w:bCs/>
                      <w:i/>
                      <w:sz w:val="20"/>
                      <w:szCs w:val="20"/>
                    </w:rPr>
                  </w:pPr>
                  <w:r w:rsidRPr="00A83F1A">
                    <w:rPr>
                      <w:rFonts w:ascii="Arial" w:hAnsi="Arial" w:cs="Arial"/>
                      <w:bCs/>
                      <w:i/>
                      <w:sz w:val="20"/>
                      <w:szCs w:val="20"/>
                    </w:rPr>
                    <w:t>e.g. follow-up grant, similar methodology/concept.</w:t>
                  </w:r>
                </w:p>
              </w:tc>
            </w:tr>
            <w:tr w:rsidR="00954FA6" w:rsidRPr="00A83F1A" w14:paraId="1A3FAC4B" w14:textId="77777777" w:rsidTr="00E60F29">
              <w:tc>
                <w:tcPr>
                  <w:tcW w:w="4743" w:type="dxa"/>
                  <w:gridSpan w:val="3"/>
                </w:tcPr>
                <w:p w14:paraId="2780FB91" w14:textId="77777777" w:rsidR="00954FA6" w:rsidRPr="00A83F1A" w:rsidRDefault="00954FA6" w:rsidP="00954FA6">
                  <w:pPr>
                    <w:spacing w:after="0" w:line="240" w:lineRule="auto"/>
                    <w:rPr>
                      <w:rFonts w:ascii="Arial" w:hAnsi="Arial" w:cs="Arial"/>
                      <w:b/>
                      <w:sz w:val="20"/>
                      <w:szCs w:val="20"/>
                    </w:rPr>
                  </w:pPr>
                </w:p>
              </w:tc>
            </w:tr>
            <w:tr w:rsidR="00954FA6" w:rsidRPr="00A83F1A" w14:paraId="364C6B66" w14:textId="77777777" w:rsidTr="00E60F29">
              <w:tc>
                <w:tcPr>
                  <w:tcW w:w="1694" w:type="dxa"/>
                </w:tcPr>
                <w:p w14:paraId="17C16FB9" w14:textId="77777777" w:rsidR="00954FA6" w:rsidRPr="00A83F1A" w:rsidRDefault="00954FA6" w:rsidP="00954FA6">
                  <w:pPr>
                    <w:spacing w:after="0" w:line="240" w:lineRule="auto"/>
                    <w:rPr>
                      <w:rFonts w:ascii="Arial" w:hAnsi="Arial" w:cs="Arial"/>
                      <w:sz w:val="20"/>
                      <w:szCs w:val="20"/>
                    </w:rPr>
                  </w:pPr>
                </w:p>
              </w:tc>
              <w:tc>
                <w:tcPr>
                  <w:tcW w:w="1399" w:type="dxa"/>
                </w:tcPr>
                <w:p w14:paraId="72E7C1B4" w14:textId="77777777" w:rsidR="00954FA6" w:rsidRPr="00A83F1A" w:rsidRDefault="00954FA6" w:rsidP="00954FA6">
                  <w:pPr>
                    <w:spacing w:after="0" w:line="240" w:lineRule="auto"/>
                    <w:rPr>
                      <w:rFonts w:ascii="Arial" w:hAnsi="Arial" w:cs="Arial"/>
                      <w:b/>
                      <w:sz w:val="20"/>
                      <w:szCs w:val="20"/>
                    </w:rPr>
                  </w:pPr>
                  <w:r w:rsidRPr="00A83F1A">
                    <w:rPr>
                      <w:rFonts w:ascii="Arial" w:hAnsi="Arial" w:cs="Arial"/>
                      <w:b/>
                      <w:sz w:val="20"/>
                      <w:szCs w:val="20"/>
                    </w:rPr>
                    <w:t>&lt;Project ID&gt;</w:t>
                  </w:r>
                </w:p>
              </w:tc>
              <w:tc>
                <w:tcPr>
                  <w:tcW w:w="1650" w:type="dxa"/>
                </w:tcPr>
                <w:p w14:paraId="3FFF0AC1" w14:textId="62D655FB" w:rsidR="00954FA6" w:rsidRPr="00A83F1A" w:rsidRDefault="00954FA6" w:rsidP="00954FA6">
                  <w:pPr>
                    <w:spacing w:after="0" w:line="240" w:lineRule="auto"/>
                    <w:rPr>
                      <w:rFonts w:ascii="Arial" w:hAnsi="Arial" w:cs="Arial"/>
                      <w:b/>
                      <w:sz w:val="20"/>
                      <w:szCs w:val="20"/>
                    </w:rPr>
                  </w:pPr>
                  <w:r w:rsidRPr="008B7FF7">
                    <w:rPr>
                      <w:rFonts w:ascii="Arial" w:hAnsi="Arial" w:cs="Arial"/>
                      <w:b/>
                      <w:sz w:val="20"/>
                      <w:szCs w:val="20"/>
                    </w:rPr>
                    <w:t>AI4S Challenge</w:t>
                  </w:r>
                  <w:r w:rsidRPr="009B2EAF">
                    <w:rPr>
                      <w:rFonts w:ascii="Arial" w:hAnsi="Arial" w:cs="Arial"/>
                      <w:b/>
                      <w:sz w:val="20"/>
                      <w:szCs w:val="20"/>
                    </w:rPr>
                    <w:t xml:space="preserve"> Stage 1</w:t>
                  </w:r>
                  <w:r>
                    <w:rPr>
                      <w:rFonts w:ascii="Arial" w:hAnsi="Arial" w:cs="Arial"/>
                      <w:b/>
                      <w:sz w:val="20"/>
                      <w:szCs w:val="20"/>
                    </w:rPr>
                    <w:t xml:space="preserve"> </w:t>
                  </w:r>
                  <w:r w:rsidR="00574AD0">
                    <w:rPr>
                      <w:rFonts w:ascii="Arial" w:hAnsi="Arial" w:cs="Arial"/>
                      <w:b/>
                      <w:sz w:val="20"/>
                      <w:szCs w:val="20"/>
                    </w:rPr>
                    <w:t>Whitepaper</w:t>
                  </w:r>
                </w:p>
              </w:tc>
            </w:tr>
            <w:tr w:rsidR="00954FA6" w:rsidRPr="00A83F1A" w14:paraId="5CA76797" w14:textId="77777777" w:rsidTr="00E60F29">
              <w:tc>
                <w:tcPr>
                  <w:tcW w:w="1694" w:type="dxa"/>
                </w:tcPr>
                <w:p w14:paraId="2CC1075D" w14:textId="77777777" w:rsidR="00954FA6" w:rsidRPr="00A83F1A" w:rsidRDefault="00954FA6" w:rsidP="00954FA6">
                  <w:pPr>
                    <w:spacing w:after="0" w:line="240" w:lineRule="auto"/>
                    <w:rPr>
                      <w:rFonts w:ascii="Arial" w:hAnsi="Arial" w:cs="Arial"/>
                      <w:b/>
                      <w:sz w:val="20"/>
                      <w:szCs w:val="20"/>
                    </w:rPr>
                  </w:pPr>
                  <w:r w:rsidRPr="00A83F1A">
                    <w:rPr>
                      <w:rFonts w:ascii="Arial" w:hAnsi="Arial" w:cs="Arial"/>
                      <w:b/>
                      <w:sz w:val="20"/>
                      <w:szCs w:val="20"/>
                    </w:rPr>
                    <w:t xml:space="preserve">Difference in &lt;Indicate here, </w:t>
                  </w:r>
                  <w:r w:rsidRPr="00A83F1A">
                    <w:rPr>
                      <w:rFonts w:ascii="Arial" w:hAnsi="Arial" w:cs="Arial"/>
                      <w:b/>
                      <w:i/>
                      <w:sz w:val="20"/>
                      <w:szCs w:val="20"/>
                    </w:rPr>
                    <w:t>e.g. objectives/ applications/ methodologies.</w:t>
                  </w:r>
                </w:p>
                <w:p w14:paraId="0444566D" w14:textId="77777777" w:rsidR="00954FA6" w:rsidRPr="00A83F1A" w:rsidRDefault="00954FA6" w:rsidP="00954FA6">
                  <w:pPr>
                    <w:spacing w:after="0" w:line="240" w:lineRule="auto"/>
                    <w:rPr>
                      <w:rFonts w:ascii="Arial" w:hAnsi="Arial" w:cs="Arial"/>
                      <w:sz w:val="20"/>
                      <w:szCs w:val="20"/>
                    </w:rPr>
                  </w:pPr>
                </w:p>
              </w:tc>
              <w:tc>
                <w:tcPr>
                  <w:tcW w:w="1399" w:type="dxa"/>
                </w:tcPr>
                <w:p w14:paraId="4CB44CB1" w14:textId="77777777" w:rsidR="00954FA6" w:rsidRPr="00A83F1A" w:rsidRDefault="00954FA6" w:rsidP="00954FA6">
                  <w:pPr>
                    <w:spacing w:after="0" w:line="240" w:lineRule="auto"/>
                    <w:rPr>
                      <w:rFonts w:ascii="Arial" w:hAnsi="Arial" w:cs="Arial"/>
                      <w:sz w:val="20"/>
                      <w:szCs w:val="20"/>
                    </w:rPr>
                  </w:pPr>
                </w:p>
              </w:tc>
              <w:tc>
                <w:tcPr>
                  <w:tcW w:w="1650" w:type="dxa"/>
                </w:tcPr>
                <w:p w14:paraId="3BEF0BE0" w14:textId="77777777" w:rsidR="00954FA6" w:rsidRPr="00A83F1A" w:rsidRDefault="00954FA6" w:rsidP="00954FA6">
                  <w:pPr>
                    <w:spacing w:after="0" w:line="240" w:lineRule="auto"/>
                    <w:rPr>
                      <w:rFonts w:ascii="Arial" w:hAnsi="Arial" w:cs="Arial"/>
                      <w:sz w:val="20"/>
                      <w:szCs w:val="20"/>
                    </w:rPr>
                  </w:pPr>
                </w:p>
              </w:tc>
            </w:tr>
          </w:tbl>
          <w:p w14:paraId="1D3DF62E" w14:textId="77777777" w:rsidR="00954FA6" w:rsidRPr="008B7FF7" w:rsidRDefault="00954FA6" w:rsidP="00954FA6">
            <w:pPr>
              <w:spacing w:after="0" w:line="240" w:lineRule="auto"/>
              <w:rPr>
                <w:rFonts w:ascii="Arial" w:hAnsi="Arial" w:cs="Arial"/>
                <w:sz w:val="20"/>
                <w:szCs w:val="20"/>
              </w:rPr>
            </w:pPr>
            <w:r w:rsidRPr="00A83F1A">
              <w:rPr>
                <w:rFonts w:ascii="Arial" w:hAnsi="Arial" w:cs="Arial"/>
                <w:i/>
                <w:sz w:val="20"/>
                <w:szCs w:val="20"/>
              </w:rPr>
              <w:t>Please add rows if necessary</w:t>
            </w:r>
          </w:p>
          <w:p w14:paraId="6D1A12E2" w14:textId="77777777" w:rsidR="00954FA6" w:rsidRPr="008B7FF7" w:rsidRDefault="00954FA6" w:rsidP="00954FA6">
            <w:pPr>
              <w:pStyle w:val="ListParagraph"/>
              <w:spacing w:after="0" w:line="240" w:lineRule="auto"/>
              <w:ind w:left="360"/>
              <w:rPr>
                <w:rFonts w:ascii="Arial" w:hAnsi="Arial" w:cs="Arial"/>
                <w:b/>
                <w:bCs/>
                <w:sz w:val="20"/>
                <w:szCs w:val="20"/>
              </w:rPr>
            </w:pPr>
          </w:p>
          <w:p w14:paraId="1C534F94" w14:textId="77777777" w:rsidR="00954FA6" w:rsidRPr="008B7FF7" w:rsidRDefault="00954FA6" w:rsidP="00954FA6">
            <w:pPr>
              <w:pStyle w:val="ListParagraph"/>
              <w:numPr>
                <w:ilvl w:val="0"/>
                <w:numId w:val="20"/>
              </w:numPr>
              <w:spacing w:after="0" w:line="240" w:lineRule="auto"/>
              <w:ind w:left="360"/>
              <w:rPr>
                <w:rFonts w:ascii="Arial" w:hAnsi="Arial" w:cs="Arial"/>
                <w:b/>
                <w:bCs/>
                <w:sz w:val="20"/>
                <w:szCs w:val="20"/>
              </w:rPr>
            </w:pPr>
            <w:r w:rsidRPr="008B7FF7">
              <w:rPr>
                <w:rFonts w:ascii="Arial" w:hAnsi="Arial" w:cs="Arial"/>
                <w:b/>
                <w:bCs/>
                <w:sz w:val="20"/>
                <w:szCs w:val="20"/>
                <w:u w:val="single"/>
              </w:rPr>
              <w:t>Any other figures, charts, diagrams or tables (including Gantt Chart) only</w:t>
            </w:r>
            <w:r w:rsidRPr="008B7FF7">
              <w:rPr>
                <w:rFonts w:ascii="Arial" w:hAnsi="Arial" w:cs="Arial"/>
                <w:b/>
                <w:bCs/>
                <w:sz w:val="20"/>
                <w:szCs w:val="20"/>
              </w:rPr>
              <w:t xml:space="preserve">. </w:t>
            </w:r>
          </w:p>
          <w:p w14:paraId="4320B4C3" w14:textId="77777777" w:rsidR="00954FA6" w:rsidRPr="006A20AA" w:rsidRDefault="00954FA6" w:rsidP="00954FA6">
            <w:pPr>
              <w:spacing w:after="0" w:line="240" w:lineRule="auto"/>
              <w:rPr>
                <w:rFonts w:ascii="Arial" w:hAnsi="Arial" w:cs="Arial"/>
                <w:b/>
                <w:bCs/>
                <w:sz w:val="20"/>
                <w:szCs w:val="20"/>
                <w:u w:val="single"/>
              </w:rPr>
            </w:pPr>
          </w:p>
          <w:p w14:paraId="027A363E" w14:textId="5B07FFAD" w:rsidR="001653B0" w:rsidRPr="00A83F1A" w:rsidRDefault="00954FA6" w:rsidP="00954FA6">
            <w:pPr>
              <w:spacing w:after="0" w:line="240" w:lineRule="auto"/>
              <w:rPr>
                <w:rFonts w:ascii="Arial" w:hAnsi="Arial" w:cs="Arial"/>
                <w:bCs/>
                <w:sz w:val="20"/>
                <w:szCs w:val="20"/>
              </w:rPr>
            </w:pPr>
            <w:r w:rsidRPr="006A20AA">
              <w:rPr>
                <w:rFonts w:ascii="Arial" w:hAnsi="Arial" w:cs="Arial"/>
                <w:b/>
                <w:bCs/>
                <w:sz w:val="20"/>
                <w:szCs w:val="20"/>
              </w:rPr>
              <w:lastRenderedPageBreak/>
              <w:t xml:space="preserve">They should be clearly labelled and appropriately referenced in the Stage 1 </w:t>
            </w:r>
            <w:r w:rsidR="008D1B27">
              <w:rPr>
                <w:rFonts w:ascii="Arial" w:hAnsi="Arial" w:cs="Arial"/>
                <w:b/>
                <w:bCs/>
                <w:sz w:val="20"/>
                <w:szCs w:val="20"/>
              </w:rPr>
              <w:t>Whitepaper</w:t>
            </w:r>
            <w:r>
              <w:rPr>
                <w:rFonts w:ascii="Arial" w:hAnsi="Arial" w:cs="Arial"/>
                <w:b/>
                <w:bCs/>
                <w:sz w:val="20"/>
                <w:szCs w:val="20"/>
              </w:rPr>
              <w:t>.</w:t>
            </w:r>
          </w:p>
        </w:tc>
      </w:tr>
      <w:bookmarkEnd w:id="2"/>
    </w:tbl>
    <w:p w14:paraId="7A7DCDB2" w14:textId="77777777" w:rsidR="005F57F5" w:rsidRPr="00A83F1A" w:rsidRDefault="005F57F5" w:rsidP="00DA1322">
      <w:pPr>
        <w:spacing w:after="0" w:line="240" w:lineRule="auto"/>
        <w:jc w:val="both"/>
        <w:rPr>
          <w:rFonts w:ascii="Arial" w:hAnsi="Arial" w:cs="Arial"/>
        </w:rPr>
      </w:pPr>
    </w:p>
    <w:sectPr w:rsidR="005F57F5" w:rsidRPr="00A83F1A" w:rsidSect="00905934">
      <w:pgSz w:w="11906" w:h="16838" w:code="9"/>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8B1E2" w14:textId="77777777" w:rsidR="00A11BF7" w:rsidRDefault="00A11BF7" w:rsidP="00A76338">
      <w:pPr>
        <w:spacing w:after="0" w:line="240" w:lineRule="auto"/>
      </w:pPr>
      <w:r>
        <w:separator/>
      </w:r>
    </w:p>
  </w:endnote>
  <w:endnote w:type="continuationSeparator" w:id="0">
    <w:p w14:paraId="6E318CA9" w14:textId="77777777" w:rsidR="00A11BF7" w:rsidRDefault="00A11BF7" w:rsidP="00A76338">
      <w:pPr>
        <w:spacing w:after="0" w:line="240" w:lineRule="auto"/>
      </w:pPr>
      <w:r>
        <w:continuationSeparator/>
      </w:r>
    </w:p>
  </w:endnote>
  <w:endnote w:type="continuationNotice" w:id="1">
    <w:p w14:paraId="34AABD82" w14:textId="77777777" w:rsidR="00A11BF7" w:rsidRDefault="00A11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6938187"/>
      <w:docPartObj>
        <w:docPartGallery w:val="Page Numbers (Bottom of Page)"/>
        <w:docPartUnique/>
      </w:docPartObj>
    </w:sdtPr>
    <w:sdtEndPr>
      <w:rPr>
        <w:noProof/>
      </w:rPr>
    </w:sdtEndPr>
    <w:sdtContent>
      <w:p w14:paraId="0E365DE1" w14:textId="5C09A290" w:rsidR="00075030" w:rsidRDefault="000750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3335EF" w14:textId="77777777" w:rsidR="00905934" w:rsidRPr="006A0B4D" w:rsidRDefault="00905934" w:rsidP="006A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BC9AD" w14:textId="77777777" w:rsidR="00A11BF7" w:rsidRDefault="00A11BF7" w:rsidP="00A76338">
      <w:pPr>
        <w:spacing w:after="0" w:line="240" w:lineRule="auto"/>
      </w:pPr>
      <w:r>
        <w:separator/>
      </w:r>
    </w:p>
  </w:footnote>
  <w:footnote w:type="continuationSeparator" w:id="0">
    <w:p w14:paraId="7E34A3D2" w14:textId="77777777" w:rsidR="00A11BF7" w:rsidRDefault="00A11BF7" w:rsidP="00A76338">
      <w:pPr>
        <w:spacing w:after="0" w:line="240" w:lineRule="auto"/>
      </w:pPr>
      <w:r>
        <w:continuationSeparator/>
      </w:r>
    </w:p>
  </w:footnote>
  <w:footnote w:type="continuationNotice" w:id="1">
    <w:p w14:paraId="220AA5D2" w14:textId="77777777" w:rsidR="00A11BF7" w:rsidRDefault="00A11B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A226E" w14:textId="418CA1ED" w:rsidR="00075030" w:rsidRPr="00075030" w:rsidRDefault="00075030" w:rsidP="00075030">
    <w:pPr>
      <w:pStyle w:val="Header"/>
      <w:jc w:val="center"/>
      <w:rPr>
        <w:rFonts w:ascii="Arial" w:hAnsi="Arial" w:cs="Arial"/>
        <w:sz w:val="18"/>
        <w:szCs w:val="18"/>
      </w:rPr>
    </w:pPr>
    <w:r w:rsidRPr="00075030">
      <w:rPr>
        <w:rFonts w:ascii="Arial" w:hAnsi="Arial" w:cs="Arial"/>
        <w:sz w:val="18"/>
        <w:szCs w:val="18"/>
      </w:rPr>
      <w:t>KEEP THIS DOCUMENT IN WORD FORMAT</w:t>
    </w:r>
  </w:p>
  <w:p w14:paraId="3F8CD6F3" w14:textId="77777777" w:rsidR="00075030" w:rsidRDefault="00075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20518" w14:textId="77777777" w:rsidR="00437AE9" w:rsidRPr="00075030" w:rsidRDefault="00437AE9" w:rsidP="00437AE9">
    <w:pPr>
      <w:pStyle w:val="Header"/>
      <w:jc w:val="center"/>
      <w:rPr>
        <w:rFonts w:ascii="Arial" w:hAnsi="Arial" w:cs="Arial"/>
        <w:sz w:val="18"/>
        <w:szCs w:val="18"/>
      </w:rPr>
    </w:pPr>
    <w:r w:rsidRPr="00075030">
      <w:rPr>
        <w:rFonts w:ascii="Arial" w:hAnsi="Arial" w:cs="Arial"/>
        <w:sz w:val="18"/>
        <w:szCs w:val="18"/>
      </w:rPr>
      <w:t>KEEP THIS DOCUMENT IN WORD FORMAT</w:t>
    </w:r>
  </w:p>
  <w:p w14:paraId="60BD7788" w14:textId="77777777" w:rsidR="00437AE9" w:rsidRDefault="00437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5184E"/>
    <w:multiLevelType w:val="hybridMultilevel"/>
    <w:tmpl w:val="3E023168"/>
    <w:lvl w:ilvl="0" w:tplc="8D1AA420">
      <w:start w:val="1"/>
      <w:numFmt w:val="bullet"/>
      <w:lvlText w:val=""/>
      <w:lvlJc w:val="left"/>
      <w:pPr>
        <w:ind w:left="360" w:hanging="360"/>
      </w:pPr>
      <w:rPr>
        <w:rFonts w:ascii="Symbol" w:hAnsi="Symbol" w:hint="default"/>
        <w:color w:val="FF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2" w15:restartNumberingAfterBreak="0">
    <w:nsid w:val="1BE024D7"/>
    <w:multiLevelType w:val="multilevel"/>
    <w:tmpl w:val="64EABC7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F5A6E7D"/>
    <w:multiLevelType w:val="hybridMultilevel"/>
    <w:tmpl w:val="EF8674B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2459146B"/>
    <w:multiLevelType w:val="hybridMultilevel"/>
    <w:tmpl w:val="A5D69610"/>
    <w:lvl w:ilvl="0" w:tplc="55421710">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986F3A"/>
    <w:multiLevelType w:val="hybridMultilevel"/>
    <w:tmpl w:val="62FAA806"/>
    <w:lvl w:ilvl="0" w:tplc="6E68EC0A">
      <w:start w:val="1"/>
      <w:numFmt w:val="decimal"/>
      <w:lvlText w:val="(%1)"/>
      <w:lvlJc w:val="left"/>
      <w:pPr>
        <w:ind w:left="-349" w:hanging="360"/>
      </w:pPr>
      <w:rPr>
        <w:rFonts w:hint="default"/>
        <w:b/>
      </w:rPr>
    </w:lvl>
    <w:lvl w:ilvl="1" w:tplc="08090019" w:tentative="1">
      <w:start w:val="1"/>
      <w:numFmt w:val="lowerLetter"/>
      <w:lvlText w:val="%2."/>
      <w:lvlJc w:val="left"/>
      <w:pPr>
        <w:ind w:left="371" w:hanging="360"/>
      </w:pPr>
    </w:lvl>
    <w:lvl w:ilvl="2" w:tplc="0809001B" w:tentative="1">
      <w:start w:val="1"/>
      <w:numFmt w:val="lowerRoman"/>
      <w:lvlText w:val="%3."/>
      <w:lvlJc w:val="right"/>
      <w:pPr>
        <w:ind w:left="1091" w:hanging="180"/>
      </w:pPr>
    </w:lvl>
    <w:lvl w:ilvl="3" w:tplc="0809000F" w:tentative="1">
      <w:start w:val="1"/>
      <w:numFmt w:val="decimal"/>
      <w:lvlText w:val="%4."/>
      <w:lvlJc w:val="left"/>
      <w:pPr>
        <w:ind w:left="1811" w:hanging="360"/>
      </w:pPr>
    </w:lvl>
    <w:lvl w:ilvl="4" w:tplc="08090019" w:tentative="1">
      <w:start w:val="1"/>
      <w:numFmt w:val="lowerLetter"/>
      <w:lvlText w:val="%5."/>
      <w:lvlJc w:val="left"/>
      <w:pPr>
        <w:ind w:left="2531" w:hanging="360"/>
      </w:pPr>
    </w:lvl>
    <w:lvl w:ilvl="5" w:tplc="0809001B" w:tentative="1">
      <w:start w:val="1"/>
      <w:numFmt w:val="lowerRoman"/>
      <w:lvlText w:val="%6."/>
      <w:lvlJc w:val="right"/>
      <w:pPr>
        <w:ind w:left="3251" w:hanging="180"/>
      </w:pPr>
    </w:lvl>
    <w:lvl w:ilvl="6" w:tplc="0809000F" w:tentative="1">
      <w:start w:val="1"/>
      <w:numFmt w:val="decimal"/>
      <w:lvlText w:val="%7."/>
      <w:lvlJc w:val="left"/>
      <w:pPr>
        <w:ind w:left="3971" w:hanging="360"/>
      </w:pPr>
    </w:lvl>
    <w:lvl w:ilvl="7" w:tplc="08090019" w:tentative="1">
      <w:start w:val="1"/>
      <w:numFmt w:val="lowerLetter"/>
      <w:lvlText w:val="%8."/>
      <w:lvlJc w:val="left"/>
      <w:pPr>
        <w:ind w:left="4691" w:hanging="360"/>
      </w:pPr>
    </w:lvl>
    <w:lvl w:ilvl="8" w:tplc="0809001B" w:tentative="1">
      <w:start w:val="1"/>
      <w:numFmt w:val="lowerRoman"/>
      <w:lvlText w:val="%9."/>
      <w:lvlJc w:val="right"/>
      <w:pPr>
        <w:ind w:left="5411" w:hanging="180"/>
      </w:pPr>
    </w:lvl>
  </w:abstractNum>
  <w:abstractNum w:abstractNumId="6" w15:restartNumberingAfterBreak="0">
    <w:nsid w:val="33545EA8"/>
    <w:multiLevelType w:val="hybridMultilevel"/>
    <w:tmpl w:val="1DEC45C4"/>
    <w:lvl w:ilvl="0" w:tplc="DD1E73BE">
      <w:start w:val="1"/>
      <w:numFmt w:val="upperRoman"/>
      <w:lvlText w:val="%1."/>
      <w:lvlJc w:val="left"/>
      <w:pPr>
        <w:ind w:left="454" w:hanging="454"/>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B1C5706"/>
    <w:multiLevelType w:val="hybridMultilevel"/>
    <w:tmpl w:val="399A2B5E"/>
    <w:lvl w:ilvl="0" w:tplc="DFE621F6">
      <w:start w:val="1"/>
      <w:numFmt w:val="upperLetter"/>
      <w:lvlText w:val="%1."/>
      <w:lvlJc w:val="left"/>
      <w:pPr>
        <w:ind w:left="361" w:hanging="360"/>
      </w:pPr>
      <w:rPr>
        <w:rFonts w:hint="default"/>
        <w:b/>
        <w:i w:val="0"/>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10" w15:restartNumberingAfterBreak="0">
    <w:nsid w:val="4368273C"/>
    <w:multiLevelType w:val="hybridMultilevel"/>
    <w:tmpl w:val="AEF8E132"/>
    <w:lvl w:ilvl="0" w:tplc="4809001B">
      <w:start w:val="1"/>
      <w:numFmt w:val="lowerRoman"/>
      <w:lvlText w:val="%1."/>
      <w:lvlJc w:val="righ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12" w15:restartNumberingAfterBreak="0">
    <w:nsid w:val="4DFB67A1"/>
    <w:multiLevelType w:val="hybridMultilevel"/>
    <w:tmpl w:val="CC9E7C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517134"/>
    <w:multiLevelType w:val="hybridMultilevel"/>
    <w:tmpl w:val="0F9C2E6A"/>
    <w:lvl w:ilvl="0" w:tplc="5652EAF4">
      <w:start w:val="4"/>
      <w:numFmt w:val="upperLetter"/>
      <w:lvlText w:val="%1."/>
      <w:lvlJc w:val="left"/>
      <w:pPr>
        <w:ind w:left="-632" w:hanging="360"/>
      </w:pPr>
      <w:rPr>
        <w:rFonts w:hint="default"/>
        <w:b/>
        <w:i w:val="0"/>
        <w:sz w:val="22"/>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14"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5" w15:restartNumberingAfterBreak="0">
    <w:nsid w:val="55944840"/>
    <w:multiLevelType w:val="hybridMultilevel"/>
    <w:tmpl w:val="2CC4B8C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A7A3F00"/>
    <w:multiLevelType w:val="hybridMultilevel"/>
    <w:tmpl w:val="5E9CF39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7" w15:restartNumberingAfterBreak="0">
    <w:nsid w:val="620F37AF"/>
    <w:multiLevelType w:val="hybridMultilevel"/>
    <w:tmpl w:val="A30A1F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63C5410F"/>
    <w:multiLevelType w:val="hybridMultilevel"/>
    <w:tmpl w:val="6D467C64"/>
    <w:lvl w:ilvl="0" w:tplc="D7D0F5C6">
      <w:start w:val="1"/>
      <w:numFmt w:val="lowerLetter"/>
      <w:lvlText w:val="(%1)"/>
      <w:lvlJc w:val="left"/>
      <w:pPr>
        <w:ind w:left="502"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65BC28B7"/>
    <w:multiLevelType w:val="hybridMultilevel"/>
    <w:tmpl w:val="62720BDC"/>
    <w:lvl w:ilvl="0" w:tplc="4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82097D"/>
    <w:multiLevelType w:val="hybridMultilevel"/>
    <w:tmpl w:val="A53C794A"/>
    <w:lvl w:ilvl="0" w:tplc="81922C38">
      <w:start w:val="1"/>
      <w:numFmt w:val="bullet"/>
      <w:lvlText w:val=""/>
      <w:lvlJc w:val="left"/>
      <w:pPr>
        <w:ind w:left="360" w:hanging="360"/>
      </w:pPr>
      <w:rPr>
        <w:rFonts w:ascii="Calibri"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73B6AF9"/>
    <w:multiLevelType w:val="hybridMultilevel"/>
    <w:tmpl w:val="0EEE3C46"/>
    <w:lvl w:ilvl="0" w:tplc="5E509934">
      <w:start w:val="1"/>
      <w:numFmt w:val="upperLetter"/>
      <w:lvlText w:val="%1."/>
      <w:lvlJc w:val="left"/>
      <w:pPr>
        <w:ind w:left="-632" w:hanging="360"/>
      </w:pPr>
      <w:rPr>
        <w:rFonts w:hint="default"/>
        <w:b/>
        <w:i w:val="0"/>
        <w:sz w:val="22"/>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22" w15:restartNumberingAfterBreak="0">
    <w:nsid w:val="77955EF9"/>
    <w:multiLevelType w:val="hybridMultilevel"/>
    <w:tmpl w:val="35C88F36"/>
    <w:lvl w:ilvl="0" w:tplc="8D1AA420">
      <w:start w:val="1"/>
      <w:numFmt w:val="bullet"/>
      <w:lvlText w:val=""/>
      <w:lvlJc w:val="left"/>
      <w:pPr>
        <w:ind w:left="780" w:hanging="360"/>
      </w:pPr>
      <w:rPr>
        <w:rFonts w:ascii="Symbol" w:hAnsi="Symbol" w:hint="default"/>
        <w:color w:val="FF0000"/>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7A6266CD"/>
    <w:multiLevelType w:val="hybridMultilevel"/>
    <w:tmpl w:val="20ACEF2C"/>
    <w:lvl w:ilvl="0" w:tplc="30744C9C">
      <w:start w:val="1"/>
      <w:numFmt w:val="upperLetter"/>
      <w:lvlText w:val="%1."/>
      <w:lvlJc w:val="left"/>
      <w:pPr>
        <w:ind w:left="720" w:hanging="360"/>
      </w:pPr>
      <w:rPr>
        <w:rFonts w:hint="default"/>
        <w:color w:val="FFFFFF" w:themeColor="background1"/>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A9D1980"/>
    <w:multiLevelType w:val="hybridMultilevel"/>
    <w:tmpl w:val="E2B26ACA"/>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654143349">
    <w:abstractNumId w:val="23"/>
  </w:num>
  <w:num w:numId="2" w16cid:durableId="833956204">
    <w:abstractNumId w:val="5"/>
  </w:num>
  <w:num w:numId="3" w16cid:durableId="928733681">
    <w:abstractNumId w:val="22"/>
  </w:num>
  <w:num w:numId="4" w16cid:durableId="677587716">
    <w:abstractNumId w:val="0"/>
  </w:num>
  <w:num w:numId="5" w16cid:durableId="113602437">
    <w:abstractNumId w:val="12"/>
  </w:num>
  <w:num w:numId="6" w16cid:durableId="221064531">
    <w:abstractNumId w:val="20"/>
  </w:num>
  <w:num w:numId="7" w16cid:durableId="239484428">
    <w:abstractNumId w:val="1"/>
  </w:num>
  <w:num w:numId="8" w16cid:durableId="517164520">
    <w:abstractNumId w:val="11"/>
  </w:num>
  <w:num w:numId="9" w16cid:durableId="840970122">
    <w:abstractNumId w:val="21"/>
  </w:num>
  <w:num w:numId="10" w16cid:durableId="1392532223">
    <w:abstractNumId w:val="13"/>
  </w:num>
  <w:num w:numId="11" w16cid:durableId="2021157522">
    <w:abstractNumId w:val="9"/>
  </w:num>
  <w:num w:numId="12" w16cid:durableId="587038150">
    <w:abstractNumId w:val="25"/>
  </w:num>
  <w:num w:numId="13" w16cid:durableId="385372310">
    <w:abstractNumId w:val="7"/>
  </w:num>
  <w:num w:numId="14" w16cid:durableId="146361488">
    <w:abstractNumId w:val="14"/>
  </w:num>
  <w:num w:numId="15" w16cid:durableId="1139224874">
    <w:abstractNumId w:val="8"/>
  </w:num>
  <w:num w:numId="16" w16cid:durableId="1278677476">
    <w:abstractNumId w:val="10"/>
  </w:num>
  <w:num w:numId="17" w16cid:durableId="605187635">
    <w:abstractNumId w:val="2"/>
  </w:num>
  <w:num w:numId="18" w16cid:durableId="2136942837">
    <w:abstractNumId w:val="3"/>
  </w:num>
  <w:num w:numId="19" w16cid:durableId="224611919">
    <w:abstractNumId w:val="4"/>
  </w:num>
  <w:num w:numId="20" w16cid:durableId="1218084344">
    <w:abstractNumId w:val="18"/>
  </w:num>
  <w:num w:numId="21" w16cid:durableId="1325011896">
    <w:abstractNumId w:val="6"/>
  </w:num>
  <w:num w:numId="22" w16cid:durableId="1340624085">
    <w:abstractNumId w:val="16"/>
  </w:num>
  <w:num w:numId="23" w16cid:durableId="1388723045">
    <w:abstractNumId w:val="15"/>
  </w:num>
  <w:num w:numId="24" w16cid:durableId="151677404">
    <w:abstractNumId w:val="17"/>
  </w:num>
  <w:num w:numId="25" w16cid:durableId="861896503">
    <w:abstractNumId w:val="19"/>
  </w:num>
  <w:num w:numId="26" w16cid:durableId="169503492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doNotShadeFormData/>
  <w:characterSpacingControl w:val="doNotCompress"/>
  <w:hdrShapeDefaults>
    <o:shapedefaults v:ext="edit" spidmax="2050" style="mso-position-vertical-relative:page;mso-width-relative:margin;mso-height-relative:margin" o:allowincell="f"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189"/>
    <w:rsid w:val="00000BD3"/>
    <w:rsid w:val="000019DE"/>
    <w:rsid w:val="00001A73"/>
    <w:rsid w:val="00002AED"/>
    <w:rsid w:val="00002F72"/>
    <w:rsid w:val="00003643"/>
    <w:rsid w:val="000036E2"/>
    <w:rsid w:val="000044E2"/>
    <w:rsid w:val="0000562F"/>
    <w:rsid w:val="00007B00"/>
    <w:rsid w:val="00011131"/>
    <w:rsid w:val="00012D45"/>
    <w:rsid w:val="00013A87"/>
    <w:rsid w:val="000143E3"/>
    <w:rsid w:val="00016124"/>
    <w:rsid w:val="00017A41"/>
    <w:rsid w:val="00021CD9"/>
    <w:rsid w:val="0002355E"/>
    <w:rsid w:val="000236AF"/>
    <w:rsid w:val="000254DE"/>
    <w:rsid w:val="0002576D"/>
    <w:rsid w:val="00027FCC"/>
    <w:rsid w:val="00030098"/>
    <w:rsid w:val="000309BA"/>
    <w:rsid w:val="000315AA"/>
    <w:rsid w:val="00031F73"/>
    <w:rsid w:val="00032280"/>
    <w:rsid w:val="0003410A"/>
    <w:rsid w:val="00034740"/>
    <w:rsid w:val="000357F2"/>
    <w:rsid w:val="0003647D"/>
    <w:rsid w:val="000414AA"/>
    <w:rsid w:val="0004151A"/>
    <w:rsid w:val="000429C0"/>
    <w:rsid w:val="000432EF"/>
    <w:rsid w:val="00044184"/>
    <w:rsid w:val="0004757D"/>
    <w:rsid w:val="0005602B"/>
    <w:rsid w:val="000569ED"/>
    <w:rsid w:val="000577D5"/>
    <w:rsid w:val="000626C8"/>
    <w:rsid w:val="00063805"/>
    <w:rsid w:val="00064035"/>
    <w:rsid w:val="00064151"/>
    <w:rsid w:val="0006484B"/>
    <w:rsid w:val="00067161"/>
    <w:rsid w:val="0007083F"/>
    <w:rsid w:val="0007157A"/>
    <w:rsid w:val="00071EF9"/>
    <w:rsid w:val="00074A64"/>
    <w:rsid w:val="00075030"/>
    <w:rsid w:val="0008082A"/>
    <w:rsid w:val="00084BB7"/>
    <w:rsid w:val="00091130"/>
    <w:rsid w:val="00092BB8"/>
    <w:rsid w:val="00093D94"/>
    <w:rsid w:val="000961EF"/>
    <w:rsid w:val="000A1AAA"/>
    <w:rsid w:val="000A2E79"/>
    <w:rsid w:val="000A7718"/>
    <w:rsid w:val="000B064E"/>
    <w:rsid w:val="000B4FEA"/>
    <w:rsid w:val="000C02B9"/>
    <w:rsid w:val="000C4A69"/>
    <w:rsid w:val="000C5E8C"/>
    <w:rsid w:val="000C7FD6"/>
    <w:rsid w:val="000D0D4D"/>
    <w:rsid w:val="000D196C"/>
    <w:rsid w:val="000D33D0"/>
    <w:rsid w:val="000D4C8C"/>
    <w:rsid w:val="000D5605"/>
    <w:rsid w:val="000D75EE"/>
    <w:rsid w:val="000E35C2"/>
    <w:rsid w:val="000E5AD5"/>
    <w:rsid w:val="000F0BA7"/>
    <w:rsid w:val="000F22AA"/>
    <w:rsid w:val="000F3323"/>
    <w:rsid w:val="000F6F97"/>
    <w:rsid w:val="000F7F03"/>
    <w:rsid w:val="0010116A"/>
    <w:rsid w:val="00101B6A"/>
    <w:rsid w:val="001049ED"/>
    <w:rsid w:val="00104ABF"/>
    <w:rsid w:val="0010587C"/>
    <w:rsid w:val="0010760E"/>
    <w:rsid w:val="001129B6"/>
    <w:rsid w:val="00112E2D"/>
    <w:rsid w:val="001217ED"/>
    <w:rsid w:val="00124841"/>
    <w:rsid w:val="00124EA6"/>
    <w:rsid w:val="001310BF"/>
    <w:rsid w:val="001322B3"/>
    <w:rsid w:val="00132C77"/>
    <w:rsid w:val="00132EF2"/>
    <w:rsid w:val="00133374"/>
    <w:rsid w:val="00134630"/>
    <w:rsid w:val="001357CB"/>
    <w:rsid w:val="00137CFE"/>
    <w:rsid w:val="001418B8"/>
    <w:rsid w:val="00144DC3"/>
    <w:rsid w:val="00144F50"/>
    <w:rsid w:val="00145A77"/>
    <w:rsid w:val="00150631"/>
    <w:rsid w:val="00152A06"/>
    <w:rsid w:val="00153E29"/>
    <w:rsid w:val="001554E1"/>
    <w:rsid w:val="00155CB3"/>
    <w:rsid w:val="0015629E"/>
    <w:rsid w:val="00157C4F"/>
    <w:rsid w:val="00162154"/>
    <w:rsid w:val="001653B0"/>
    <w:rsid w:val="00172424"/>
    <w:rsid w:val="00172851"/>
    <w:rsid w:val="001747A9"/>
    <w:rsid w:val="00177CF1"/>
    <w:rsid w:val="001800F1"/>
    <w:rsid w:val="00181DB0"/>
    <w:rsid w:val="0018305A"/>
    <w:rsid w:val="00185385"/>
    <w:rsid w:val="0019262E"/>
    <w:rsid w:val="001926D2"/>
    <w:rsid w:val="00194487"/>
    <w:rsid w:val="001A1134"/>
    <w:rsid w:val="001A214D"/>
    <w:rsid w:val="001A217C"/>
    <w:rsid w:val="001A7486"/>
    <w:rsid w:val="001B0850"/>
    <w:rsid w:val="001B113C"/>
    <w:rsid w:val="001B120B"/>
    <w:rsid w:val="001B12AF"/>
    <w:rsid w:val="001B1868"/>
    <w:rsid w:val="001B33BA"/>
    <w:rsid w:val="001B417D"/>
    <w:rsid w:val="001B643B"/>
    <w:rsid w:val="001B6B82"/>
    <w:rsid w:val="001B6FA8"/>
    <w:rsid w:val="001C13D7"/>
    <w:rsid w:val="001C2230"/>
    <w:rsid w:val="001C2309"/>
    <w:rsid w:val="001C4F37"/>
    <w:rsid w:val="001C7319"/>
    <w:rsid w:val="001D05C3"/>
    <w:rsid w:val="001D1135"/>
    <w:rsid w:val="001D2CE4"/>
    <w:rsid w:val="001D3F75"/>
    <w:rsid w:val="001D76F5"/>
    <w:rsid w:val="001D7D03"/>
    <w:rsid w:val="001E0570"/>
    <w:rsid w:val="001E09F5"/>
    <w:rsid w:val="001E16DD"/>
    <w:rsid w:val="001E45AE"/>
    <w:rsid w:val="001E4FDF"/>
    <w:rsid w:val="001F0A37"/>
    <w:rsid w:val="00200363"/>
    <w:rsid w:val="00201703"/>
    <w:rsid w:val="002035DE"/>
    <w:rsid w:val="002047E3"/>
    <w:rsid w:val="002049AC"/>
    <w:rsid w:val="00205872"/>
    <w:rsid w:val="00205FD5"/>
    <w:rsid w:val="00210105"/>
    <w:rsid w:val="002105C7"/>
    <w:rsid w:val="00211470"/>
    <w:rsid w:val="0021252C"/>
    <w:rsid w:val="002141BF"/>
    <w:rsid w:val="00215944"/>
    <w:rsid w:val="002171B2"/>
    <w:rsid w:val="0022098A"/>
    <w:rsid w:val="00220C74"/>
    <w:rsid w:val="00220EAC"/>
    <w:rsid w:val="002211CB"/>
    <w:rsid w:val="0022558F"/>
    <w:rsid w:val="00233357"/>
    <w:rsid w:val="002425EE"/>
    <w:rsid w:val="002433D2"/>
    <w:rsid w:val="00251B9C"/>
    <w:rsid w:val="0025598D"/>
    <w:rsid w:val="00260889"/>
    <w:rsid w:val="00261D05"/>
    <w:rsid w:val="00264E19"/>
    <w:rsid w:val="00265D5A"/>
    <w:rsid w:val="00267096"/>
    <w:rsid w:val="00271178"/>
    <w:rsid w:val="002728DC"/>
    <w:rsid w:val="00272FB7"/>
    <w:rsid w:val="0027376D"/>
    <w:rsid w:val="00273BEF"/>
    <w:rsid w:val="002760D8"/>
    <w:rsid w:val="00276956"/>
    <w:rsid w:val="0027733C"/>
    <w:rsid w:val="00291766"/>
    <w:rsid w:val="00291D57"/>
    <w:rsid w:val="0029660A"/>
    <w:rsid w:val="002A2E20"/>
    <w:rsid w:val="002A3ADB"/>
    <w:rsid w:val="002A4DCD"/>
    <w:rsid w:val="002A53E4"/>
    <w:rsid w:val="002A542C"/>
    <w:rsid w:val="002A5BF4"/>
    <w:rsid w:val="002B1F73"/>
    <w:rsid w:val="002B47A4"/>
    <w:rsid w:val="002C12C2"/>
    <w:rsid w:val="002C3B7C"/>
    <w:rsid w:val="002C54C2"/>
    <w:rsid w:val="002C7B93"/>
    <w:rsid w:val="002D0BDF"/>
    <w:rsid w:val="002D2F92"/>
    <w:rsid w:val="002D4F16"/>
    <w:rsid w:val="002D5326"/>
    <w:rsid w:val="002D5899"/>
    <w:rsid w:val="002E0A8D"/>
    <w:rsid w:val="002E55B7"/>
    <w:rsid w:val="002E6278"/>
    <w:rsid w:val="002E775A"/>
    <w:rsid w:val="002F1BD8"/>
    <w:rsid w:val="002F2949"/>
    <w:rsid w:val="002F314A"/>
    <w:rsid w:val="002F4768"/>
    <w:rsid w:val="002F4887"/>
    <w:rsid w:val="003006B5"/>
    <w:rsid w:val="00302B32"/>
    <w:rsid w:val="00310B9B"/>
    <w:rsid w:val="00311BB9"/>
    <w:rsid w:val="00311FC5"/>
    <w:rsid w:val="00314C4D"/>
    <w:rsid w:val="00322AB0"/>
    <w:rsid w:val="00330F73"/>
    <w:rsid w:val="00331FBD"/>
    <w:rsid w:val="003342DC"/>
    <w:rsid w:val="00335189"/>
    <w:rsid w:val="003351AC"/>
    <w:rsid w:val="00335C72"/>
    <w:rsid w:val="00336A2C"/>
    <w:rsid w:val="00340F3B"/>
    <w:rsid w:val="0034587F"/>
    <w:rsid w:val="003475D9"/>
    <w:rsid w:val="00351CF8"/>
    <w:rsid w:val="0035319D"/>
    <w:rsid w:val="003554FA"/>
    <w:rsid w:val="00355C15"/>
    <w:rsid w:val="00356D16"/>
    <w:rsid w:val="00357DCE"/>
    <w:rsid w:val="00360C50"/>
    <w:rsid w:val="00362228"/>
    <w:rsid w:val="00362657"/>
    <w:rsid w:val="00363974"/>
    <w:rsid w:val="00366C4C"/>
    <w:rsid w:val="00372097"/>
    <w:rsid w:val="00373121"/>
    <w:rsid w:val="0037421A"/>
    <w:rsid w:val="00376A4D"/>
    <w:rsid w:val="00377F71"/>
    <w:rsid w:val="0038077E"/>
    <w:rsid w:val="0038451A"/>
    <w:rsid w:val="00386C48"/>
    <w:rsid w:val="00387815"/>
    <w:rsid w:val="003937D9"/>
    <w:rsid w:val="0039405A"/>
    <w:rsid w:val="0039461A"/>
    <w:rsid w:val="00396224"/>
    <w:rsid w:val="00397595"/>
    <w:rsid w:val="00397F1F"/>
    <w:rsid w:val="003A1DED"/>
    <w:rsid w:val="003A4BCF"/>
    <w:rsid w:val="003A5B37"/>
    <w:rsid w:val="003A6E2C"/>
    <w:rsid w:val="003B34C2"/>
    <w:rsid w:val="003B3B9C"/>
    <w:rsid w:val="003B3EDA"/>
    <w:rsid w:val="003B3FA5"/>
    <w:rsid w:val="003B4EC7"/>
    <w:rsid w:val="003B6283"/>
    <w:rsid w:val="003B6913"/>
    <w:rsid w:val="003B7532"/>
    <w:rsid w:val="003B7A87"/>
    <w:rsid w:val="003C1FA1"/>
    <w:rsid w:val="003C3D6C"/>
    <w:rsid w:val="003C4EE1"/>
    <w:rsid w:val="003C5999"/>
    <w:rsid w:val="003D4425"/>
    <w:rsid w:val="003D4AFF"/>
    <w:rsid w:val="003D59ED"/>
    <w:rsid w:val="003D6454"/>
    <w:rsid w:val="003E1016"/>
    <w:rsid w:val="003E2133"/>
    <w:rsid w:val="003E2F3E"/>
    <w:rsid w:val="003E2F6D"/>
    <w:rsid w:val="003E5634"/>
    <w:rsid w:val="003E6EC4"/>
    <w:rsid w:val="003E7763"/>
    <w:rsid w:val="003F051F"/>
    <w:rsid w:val="003F2733"/>
    <w:rsid w:val="003F3CB1"/>
    <w:rsid w:val="004009AC"/>
    <w:rsid w:val="00400F14"/>
    <w:rsid w:val="004011ED"/>
    <w:rsid w:val="00401395"/>
    <w:rsid w:val="00401470"/>
    <w:rsid w:val="00401895"/>
    <w:rsid w:val="00402A1A"/>
    <w:rsid w:val="004070E4"/>
    <w:rsid w:val="00413472"/>
    <w:rsid w:val="00414C85"/>
    <w:rsid w:val="00415932"/>
    <w:rsid w:val="00416EBC"/>
    <w:rsid w:val="004219C2"/>
    <w:rsid w:val="00422EE0"/>
    <w:rsid w:val="0042508D"/>
    <w:rsid w:val="0042715A"/>
    <w:rsid w:val="00431AE1"/>
    <w:rsid w:val="004323D5"/>
    <w:rsid w:val="00432E96"/>
    <w:rsid w:val="004335A3"/>
    <w:rsid w:val="004353AC"/>
    <w:rsid w:val="0043593B"/>
    <w:rsid w:val="00436787"/>
    <w:rsid w:val="00436B54"/>
    <w:rsid w:val="00437AE9"/>
    <w:rsid w:val="00440DF9"/>
    <w:rsid w:val="004411AA"/>
    <w:rsid w:val="00441412"/>
    <w:rsid w:val="00443710"/>
    <w:rsid w:val="00446AB6"/>
    <w:rsid w:val="00447C41"/>
    <w:rsid w:val="00452188"/>
    <w:rsid w:val="00453D37"/>
    <w:rsid w:val="004563DC"/>
    <w:rsid w:val="0046154B"/>
    <w:rsid w:val="00462E89"/>
    <w:rsid w:val="004634F4"/>
    <w:rsid w:val="004658B8"/>
    <w:rsid w:val="004678AC"/>
    <w:rsid w:val="00471838"/>
    <w:rsid w:val="004732D5"/>
    <w:rsid w:val="00473F8E"/>
    <w:rsid w:val="00476FA0"/>
    <w:rsid w:val="004812E4"/>
    <w:rsid w:val="004820F4"/>
    <w:rsid w:val="004830E3"/>
    <w:rsid w:val="00485763"/>
    <w:rsid w:val="004857BC"/>
    <w:rsid w:val="00486C8A"/>
    <w:rsid w:val="004908B3"/>
    <w:rsid w:val="00492942"/>
    <w:rsid w:val="0049348F"/>
    <w:rsid w:val="00493B37"/>
    <w:rsid w:val="004947A4"/>
    <w:rsid w:val="004949F6"/>
    <w:rsid w:val="00494D06"/>
    <w:rsid w:val="00496835"/>
    <w:rsid w:val="004A07C8"/>
    <w:rsid w:val="004A0F58"/>
    <w:rsid w:val="004A469A"/>
    <w:rsid w:val="004A4D09"/>
    <w:rsid w:val="004A6028"/>
    <w:rsid w:val="004A793B"/>
    <w:rsid w:val="004B21DA"/>
    <w:rsid w:val="004B38B9"/>
    <w:rsid w:val="004B4264"/>
    <w:rsid w:val="004B7BEE"/>
    <w:rsid w:val="004C09F7"/>
    <w:rsid w:val="004C2FFA"/>
    <w:rsid w:val="004C4EA6"/>
    <w:rsid w:val="004C604A"/>
    <w:rsid w:val="004D1266"/>
    <w:rsid w:val="004D3237"/>
    <w:rsid w:val="004D43F8"/>
    <w:rsid w:val="004D748D"/>
    <w:rsid w:val="004D76FF"/>
    <w:rsid w:val="004D7FAA"/>
    <w:rsid w:val="004E0239"/>
    <w:rsid w:val="004E0C07"/>
    <w:rsid w:val="004E17EF"/>
    <w:rsid w:val="004E499E"/>
    <w:rsid w:val="004E5944"/>
    <w:rsid w:val="004E6872"/>
    <w:rsid w:val="004E757E"/>
    <w:rsid w:val="004E7ADB"/>
    <w:rsid w:val="004F2191"/>
    <w:rsid w:val="004F3711"/>
    <w:rsid w:val="004F6943"/>
    <w:rsid w:val="004F6C5E"/>
    <w:rsid w:val="004F79C2"/>
    <w:rsid w:val="00503318"/>
    <w:rsid w:val="00503C7D"/>
    <w:rsid w:val="00507A41"/>
    <w:rsid w:val="00507C8E"/>
    <w:rsid w:val="005101D8"/>
    <w:rsid w:val="00510466"/>
    <w:rsid w:val="005113F7"/>
    <w:rsid w:val="00517ECB"/>
    <w:rsid w:val="005224F8"/>
    <w:rsid w:val="00523BCD"/>
    <w:rsid w:val="00526410"/>
    <w:rsid w:val="00527D73"/>
    <w:rsid w:val="005312D7"/>
    <w:rsid w:val="005331AB"/>
    <w:rsid w:val="00542B86"/>
    <w:rsid w:val="00545408"/>
    <w:rsid w:val="00546DD8"/>
    <w:rsid w:val="00554666"/>
    <w:rsid w:val="00555904"/>
    <w:rsid w:val="00555CB4"/>
    <w:rsid w:val="00557AF3"/>
    <w:rsid w:val="00560433"/>
    <w:rsid w:val="0056120B"/>
    <w:rsid w:val="005634A8"/>
    <w:rsid w:val="00563A78"/>
    <w:rsid w:val="005660FB"/>
    <w:rsid w:val="005661C4"/>
    <w:rsid w:val="00566D8D"/>
    <w:rsid w:val="00567D35"/>
    <w:rsid w:val="005717A1"/>
    <w:rsid w:val="00572577"/>
    <w:rsid w:val="005732BA"/>
    <w:rsid w:val="00574299"/>
    <w:rsid w:val="00574AD0"/>
    <w:rsid w:val="00580ECA"/>
    <w:rsid w:val="0058194A"/>
    <w:rsid w:val="00581CD3"/>
    <w:rsid w:val="00585A17"/>
    <w:rsid w:val="005912D3"/>
    <w:rsid w:val="00592338"/>
    <w:rsid w:val="005967D5"/>
    <w:rsid w:val="005973AB"/>
    <w:rsid w:val="005A08F7"/>
    <w:rsid w:val="005A1D40"/>
    <w:rsid w:val="005A45C3"/>
    <w:rsid w:val="005A462D"/>
    <w:rsid w:val="005A6402"/>
    <w:rsid w:val="005A64D0"/>
    <w:rsid w:val="005A70FA"/>
    <w:rsid w:val="005A75DA"/>
    <w:rsid w:val="005A78FB"/>
    <w:rsid w:val="005B09E7"/>
    <w:rsid w:val="005B0C8C"/>
    <w:rsid w:val="005B136F"/>
    <w:rsid w:val="005B37CA"/>
    <w:rsid w:val="005B6D3A"/>
    <w:rsid w:val="005B74E4"/>
    <w:rsid w:val="005B7620"/>
    <w:rsid w:val="005C13E2"/>
    <w:rsid w:val="005C362E"/>
    <w:rsid w:val="005C38FF"/>
    <w:rsid w:val="005C5067"/>
    <w:rsid w:val="005C5F3D"/>
    <w:rsid w:val="005D0E75"/>
    <w:rsid w:val="005D0F3D"/>
    <w:rsid w:val="005D14B8"/>
    <w:rsid w:val="005D6D6E"/>
    <w:rsid w:val="005D7804"/>
    <w:rsid w:val="005E0312"/>
    <w:rsid w:val="005E5E5E"/>
    <w:rsid w:val="005E7BF4"/>
    <w:rsid w:val="005E7E26"/>
    <w:rsid w:val="005F0FA2"/>
    <w:rsid w:val="005F16A2"/>
    <w:rsid w:val="005F559C"/>
    <w:rsid w:val="005F57F5"/>
    <w:rsid w:val="005F5DFF"/>
    <w:rsid w:val="00601117"/>
    <w:rsid w:val="0060117B"/>
    <w:rsid w:val="0060153A"/>
    <w:rsid w:val="006043F4"/>
    <w:rsid w:val="00604FF2"/>
    <w:rsid w:val="00605D9C"/>
    <w:rsid w:val="00606565"/>
    <w:rsid w:val="00606F29"/>
    <w:rsid w:val="006079EE"/>
    <w:rsid w:val="00607F92"/>
    <w:rsid w:val="00611E1A"/>
    <w:rsid w:val="0061212B"/>
    <w:rsid w:val="00613A3D"/>
    <w:rsid w:val="00615379"/>
    <w:rsid w:val="00615A2C"/>
    <w:rsid w:val="00616E12"/>
    <w:rsid w:val="00622782"/>
    <w:rsid w:val="00632727"/>
    <w:rsid w:val="00633A44"/>
    <w:rsid w:val="006345E8"/>
    <w:rsid w:val="00640435"/>
    <w:rsid w:val="00640874"/>
    <w:rsid w:val="006409EC"/>
    <w:rsid w:val="0064182B"/>
    <w:rsid w:val="006501E5"/>
    <w:rsid w:val="00650AB1"/>
    <w:rsid w:val="00652D77"/>
    <w:rsid w:val="00653173"/>
    <w:rsid w:val="0065522B"/>
    <w:rsid w:val="006613BE"/>
    <w:rsid w:val="0066310B"/>
    <w:rsid w:val="006653AC"/>
    <w:rsid w:val="00665452"/>
    <w:rsid w:val="00665DC7"/>
    <w:rsid w:val="00666EA5"/>
    <w:rsid w:val="00667FEC"/>
    <w:rsid w:val="00675CDA"/>
    <w:rsid w:val="00676B83"/>
    <w:rsid w:val="006842C0"/>
    <w:rsid w:val="00685B67"/>
    <w:rsid w:val="006930EA"/>
    <w:rsid w:val="00696062"/>
    <w:rsid w:val="00696EA4"/>
    <w:rsid w:val="00697723"/>
    <w:rsid w:val="00697C39"/>
    <w:rsid w:val="006A0B4D"/>
    <w:rsid w:val="006A2EA1"/>
    <w:rsid w:val="006A5D36"/>
    <w:rsid w:val="006B1D87"/>
    <w:rsid w:val="006B478D"/>
    <w:rsid w:val="006B5317"/>
    <w:rsid w:val="006B62C4"/>
    <w:rsid w:val="006C0E6B"/>
    <w:rsid w:val="006C1A7F"/>
    <w:rsid w:val="006C2422"/>
    <w:rsid w:val="006C24F9"/>
    <w:rsid w:val="006C30FE"/>
    <w:rsid w:val="006C3449"/>
    <w:rsid w:val="006C5311"/>
    <w:rsid w:val="006C5CC0"/>
    <w:rsid w:val="006D08C6"/>
    <w:rsid w:val="006D0A5F"/>
    <w:rsid w:val="006D67F1"/>
    <w:rsid w:val="006D699D"/>
    <w:rsid w:val="006E12B1"/>
    <w:rsid w:val="006E1A2B"/>
    <w:rsid w:val="006E2B50"/>
    <w:rsid w:val="006E3685"/>
    <w:rsid w:val="006E36B8"/>
    <w:rsid w:val="006E372F"/>
    <w:rsid w:val="006E3B5B"/>
    <w:rsid w:val="006E7B1B"/>
    <w:rsid w:val="006F000D"/>
    <w:rsid w:val="006F32C8"/>
    <w:rsid w:val="006F466A"/>
    <w:rsid w:val="006F641B"/>
    <w:rsid w:val="00701420"/>
    <w:rsid w:val="00706A0D"/>
    <w:rsid w:val="00711F86"/>
    <w:rsid w:val="00714EBF"/>
    <w:rsid w:val="00715004"/>
    <w:rsid w:val="00715636"/>
    <w:rsid w:val="00717F54"/>
    <w:rsid w:val="00722C58"/>
    <w:rsid w:val="0072370E"/>
    <w:rsid w:val="007254C5"/>
    <w:rsid w:val="00726779"/>
    <w:rsid w:val="0072795B"/>
    <w:rsid w:val="00730201"/>
    <w:rsid w:val="00730B92"/>
    <w:rsid w:val="0073166F"/>
    <w:rsid w:val="0073371A"/>
    <w:rsid w:val="007349B5"/>
    <w:rsid w:val="00740849"/>
    <w:rsid w:val="0074164B"/>
    <w:rsid w:val="0074169C"/>
    <w:rsid w:val="00742D03"/>
    <w:rsid w:val="00744781"/>
    <w:rsid w:val="00747529"/>
    <w:rsid w:val="00760437"/>
    <w:rsid w:val="007621EA"/>
    <w:rsid w:val="00763A06"/>
    <w:rsid w:val="00763DB7"/>
    <w:rsid w:val="0076446C"/>
    <w:rsid w:val="007649F1"/>
    <w:rsid w:val="00767695"/>
    <w:rsid w:val="00773C89"/>
    <w:rsid w:val="007745F3"/>
    <w:rsid w:val="00776460"/>
    <w:rsid w:val="007766AC"/>
    <w:rsid w:val="00777AD2"/>
    <w:rsid w:val="00780653"/>
    <w:rsid w:val="00780B2F"/>
    <w:rsid w:val="00782FDF"/>
    <w:rsid w:val="00783312"/>
    <w:rsid w:val="007855A1"/>
    <w:rsid w:val="00785C06"/>
    <w:rsid w:val="0079145B"/>
    <w:rsid w:val="00791EB2"/>
    <w:rsid w:val="0079228D"/>
    <w:rsid w:val="00794512"/>
    <w:rsid w:val="00797E1D"/>
    <w:rsid w:val="007A3E04"/>
    <w:rsid w:val="007A4E62"/>
    <w:rsid w:val="007A5C68"/>
    <w:rsid w:val="007A7B4F"/>
    <w:rsid w:val="007A7C50"/>
    <w:rsid w:val="007B0490"/>
    <w:rsid w:val="007B1DEA"/>
    <w:rsid w:val="007B235D"/>
    <w:rsid w:val="007B342E"/>
    <w:rsid w:val="007B4861"/>
    <w:rsid w:val="007B6F96"/>
    <w:rsid w:val="007B767B"/>
    <w:rsid w:val="007C14E5"/>
    <w:rsid w:val="007C2843"/>
    <w:rsid w:val="007C2DEB"/>
    <w:rsid w:val="007C42E8"/>
    <w:rsid w:val="007C6A13"/>
    <w:rsid w:val="007D17F3"/>
    <w:rsid w:val="007D4248"/>
    <w:rsid w:val="007D49F4"/>
    <w:rsid w:val="007D5A26"/>
    <w:rsid w:val="007D6085"/>
    <w:rsid w:val="007D62F1"/>
    <w:rsid w:val="007D7D14"/>
    <w:rsid w:val="007E0EA2"/>
    <w:rsid w:val="007E3DFD"/>
    <w:rsid w:val="007E4479"/>
    <w:rsid w:val="007E4DBA"/>
    <w:rsid w:val="007F02D6"/>
    <w:rsid w:val="007F0FE2"/>
    <w:rsid w:val="007F29A6"/>
    <w:rsid w:val="007F4BCF"/>
    <w:rsid w:val="007F5A61"/>
    <w:rsid w:val="007F5BB0"/>
    <w:rsid w:val="007F5BB2"/>
    <w:rsid w:val="00800DF9"/>
    <w:rsid w:val="0080225E"/>
    <w:rsid w:val="0080313E"/>
    <w:rsid w:val="008031EE"/>
    <w:rsid w:val="00810878"/>
    <w:rsid w:val="00810C62"/>
    <w:rsid w:val="00811260"/>
    <w:rsid w:val="0081551C"/>
    <w:rsid w:val="00817A98"/>
    <w:rsid w:val="00817FEF"/>
    <w:rsid w:val="008207E8"/>
    <w:rsid w:val="00822B30"/>
    <w:rsid w:val="00823747"/>
    <w:rsid w:val="00823F9E"/>
    <w:rsid w:val="00826C52"/>
    <w:rsid w:val="00827453"/>
    <w:rsid w:val="008341D6"/>
    <w:rsid w:val="008361B5"/>
    <w:rsid w:val="00840CC8"/>
    <w:rsid w:val="00840D23"/>
    <w:rsid w:val="008413F9"/>
    <w:rsid w:val="00843559"/>
    <w:rsid w:val="00843AB1"/>
    <w:rsid w:val="008443D4"/>
    <w:rsid w:val="00846D16"/>
    <w:rsid w:val="00850DDE"/>
    <w:rsid w:val="00851D96"/>
    <w:rsid w:val="00853C11"/>
    <w:rsid w:val="008548E3"/>
    <w:rsid w:val="008576DD"/>
    <w:rsid w:val="0086019E"/>
    <w:rsid w:val="00860FA8"/>
    <w:rsid w:val="00861C5E"/>
    <w:rsid w:val="00866A90"/>
    <w:rsid w:val="00866FFA"/>
    <w:rsid w:val="00871E64"/>
    <w:rsid w:val="008731D2"/>
    <w:rsid w:val="00880206"/>
    <w:rsid w:val="00882C0C"/>
    <w:rsid w:val="008832B2"/>
    <w:rsid w:val="00883638"/>
    <w:rsid w:val="008846B3"/>
    <w:rsid w:val="00887BA0"/>
    <w:rsid w:val="00890785"/>
    <w:rsid w:val="00891883"/>
    <w:rsid w:val="008918B6"/>
    <w:rsid w:val="008922F1"/>
    <w:rsid w:val="00892D48"/>
    <w:rsid w:val="00893BDA"/>
    <w:rsid w:val="00893F56"/>
    <w:rsid w:val="00894CA9"/>
    <w:rsid w:val="00894CBE"/>
    <w:rsid w:val="00894FFA"/>
    <w:rsid w:val="0089593E"/>
    <w:rsid w:val="00895A12"/>
    <w:rsid w:val="00896628"/>
    <w:rsid w:val="00896D11"/>
    <w:rsid w:val="008A52F2"/>
    <w:rsid w:val="008A77B6"/>
    <w:rsid w:val="008B33FF"/>
    <w:rsid w:val="008B3614"/>
    <w:rsid w:val="008B3778"/>
    <w:rsid w:val="008B3B8E"/>
    <w:rsid w:val="008B472C"/>
    <w:rsid w:val="008C0BAC"/>
    <w:rsid w:val="008C4C5D"/>
    <w:rsid w:val="008C5B5F"/>
    <w:rsid w:val="008D0593"/>
    <w:rsid w:val="008D0680"/>
    <w:rsid w:val="008D182B"/>
    <w:rsid w:val="008D1B27"/>
    <w:rsid w:val="008D2BD3"/>
    <w:rsid w:val="008D6BAD"/>
    <w:rsid w:val="008D7246"/>
    <w:rsid w:val="008E0145"/>
    <w:rsid w:val="008E11E5"/>
    <w:rsid w:val="008E131D"/>
    <w:rsid w:val="008E1AE2"/>
    <w:rsid w:val="008E33C8"/>
    <w:rsid w:val="008E4984"/>
    <w:rsid w:val="008E526E"/>
    <w:rsid w:val="008E64C7"/>
    <w:rsid w:val="008F06A6"/>
    <w:rsid w:val="00900494"/>
    <w:rsid w:val="00901A88"/>
    <w:rsid w:val="00901B77"/>
    <w:rsid w:val="0090523F"/>
    <w:rsid w:val="00905934"/>
    <w:rsid w:val="00905A2F"/>
    <w:rsid w:val="00905F17"/>
    <w:rsid w:val="00906B2D"/>
    <w:rsid w:val="00910AE7"/>
    <w:rsid w:val="009113B0"/>
    <w:rsid w:val="00911573"/>
    <w:rsid w:val="00911E94"/>
    <w:rsid w:val="00912428"/>
    <w:rsid w:val="0091463D"/>
    <w:rsid w:val="009166D5"/>
    <w:rsid w:val="00917D81"/>
    <w:rsid w:val="00920BF7"/>
    <w:rsid w:val="00920E2F"/>
    <w:rsid w:val="00921EB2"/>
    <w:rsid w:val="0092698E"/>
    <w:rsid w:val="009273F7"/>
    <w:rsid w:val="00930257"/>
    <w:rsid w:val="009313C4"/>
    <w:rsid w:val="00931C5A"/>
    <w:rsid w:val="0093210F"/>
    <w:rsid w:val="009322FB"/>
    <w:rsid w:val="00932D2E"/>
    <w:rsid w:val="009420F8"/>
    <w:rsid w:val="00943E98"/>
    <w:rsid w:val="00944F3A"/>
    <w:rsid w:val="00945881"/>
    <w:rsid w:val="0094673E"/>
    <w:rsid w:val="00946E4A"/>
    <w:rsid w:val="0095027E"/>
    <w:rsid w:val="0095279A"/>
    <w:rsid w:val="00952A2C"/>
    <w:rsid w:val="00952A90"/>
    <w:rsid w:val="00953626"/>
    <w:rsid w:val="00953C2F"/>
    <w:rsid w:val="009544DB"/>
    <w:rsid w:val="00954FA6"/>
    <w:rsid w:val="0095725E"/>
    <w:rsid w:val="00962785"/>
    <w:rsid w:val="00966901"/>
    <w:rsid w:val="0096722B"/>
    <w:rsid w:val="00970E84"/>
    <w:rsid w:val="00972054"/>
    <w:rsid w:val="009725EE"/>
    <w:rsid w:val="0097298D"/>
    <w:rsid w:val="00973453"/>
    <w:rsid w:val="00974893"/>
    <w:rsid w:val="0097551E"/>
    <w:rsid w:val="0097596D"/>
    <w:rsid w:val="0098032C"/>
    <w:rsid w:val="00983E19"/>
    <w:rsid w:val="0098560E"/>
    <w:rsid w:val="0098645C"/>
    <w:rsid w:val="0098772C"/>
    <w:rsid w:val="00990A2D"/>
    <w:rsid w:val="0099468D"/>
    <w:rsid w:val="009971D1"/>
    <w:rsid w:val="009972B9"/>
    <w:rsid w:val="009A0D91"/>
    <w:rsid w:val="009A10F6"/>
    <w:rsid w:val="009A11D6"/>
    <w:rsid w:val="009A19DD"/>
    <w:rsid w:val="009A2F3C"/>
    <w:rsid w:val="009B16BA"/>
    <w:rsid w:val="009B2EAF"/>
    <w:rsid w:val="009B54C8"/>
    <w:rsid w:val="009B7AC8"/>
    <w:rsid w:val="009C05DB"/>
    <w:rsid w:val="009C1E3C"/>
    <w:rsid w:val="009C4679"/>
    <w:rsid w:val="009C4A3E"/>
    <w:rsid w:val="009C563C"/>
    <w:rsid w:val="009D0374"/>
    <w:rsid w:val="009D1E23"/>
    <w:rsid w:val="009D5370"/>
    <w:rsid w:val="009D5D00"/>
    <w:rsid w:val="009E126F"/>
    <w:rsid w:val="009E5A61"/>
    <w:rsid w:val="009E5BC3"/>
    <w:rsid w:val="009E75EC"/>
    <w:rsid w:val="009F29DB"/>
    <w:rsid w:val="009F3E9F"/>
    <w:rsid w:val="009F4DC9"/>
    <w:rsid w:val="009F7985"/>
    <w:rsid w:val="00A00252"/>
    <w:rsid w:val="00A01521"/>
    <w:rsid w:val="00A0474A"/>
    <w:rsid w:val="00A04DA1"/>
    <w:rsid w:val="00A06D07"/>
    <w:rsid w:val="00A07D30"/>
    <w:rsid w:val="00A1126B"/>
    <w:rsid w:val="00A11534"/>
    <w:rsid w:val="00A11BF7"/>
    <w:rsid w:val="00A13413"/>
    <w:rsid w:val="00A13F68"/>
    <w:rsid w:val="00A148F9"/>
    <w:rsid w:val="00A1645C"/>
    <w:rsid w:val="00A16E8C"/>
    <w:rsid w:val="00A224BA"/>
    <w:rsid w:val="00A2532C"/>
    <w:rsid w:val="00A25637"/>
    <w:rsid w:val="00A25DB9"/>
    <w:rsid w:val="00A27F08"/>
    <w:rsid w:val="00A30763"/>
    <w:rsid w:val="00A33F20"/>
    <w:rsid w:val="00A36EE2"/>
    <w:rsid w:val="00A4083F"/>
    <w:rsid w:val="00A42B63"/>
    <w:rsid w:val="00A45337"/>
    <w:rsid w:val="00A52A1E"/>
    <w:rsid w:val="00A5417F"/>
    <w:rsid w:val="00A547C0"/>
    <w:rsid w:val="00A54C7C"/>
    <w:rsid w:val="00A55877"/>
    <w:rsid w:val="00A55DF1"/>
    <w:rsid w:val="00A562D4"/>
    <w:rsid w:val="00A57292"/>
    <w:rsid w:val="00A610A5"/>
    <w:rsid w:val="00A630CE"/>
    <w:rsid w:val="00A67707"/>
    <w:rsid w:val="00A749D2"/>
    <w:rsid w:val="00A759DD"/>
    <w:rsid w:val="00A76338"/>
    <w:rsid w:val="00A76DEC"/>
    <w:rsid w:val="00A81409"/>
    <w:rsid w:val="00A82602"/>
    <w:rsid w:val="00A83F1A"/>
    <w:rsid w:val="00A84D39"/>
    <w:rsid w:val="00A87528"/>
    <w:rsid w:val="00A903F0"/>
    <w:rsid w:val="00A928FD"/>
    <w:rsid w:val="00A932B7"/>
    <w:rsid w:val="00A9342B"/>
    <w:rsid w:val="00A94276"/>
    <w:rsid w:val="00A94FA8"/>
    <w:rsid w:val="00AA4B0F"/>
    <w:rsid w:val="00AB0DCD"/>
    <w:rsid w:val="00AB10A8"/>
    <w:rsid w:val="00AB4779"/>
    <w:rsid w:val="00AB4B55"/>
    <w:rsid w:val="00AB4E1E"/>
    <w:rsid w:val="00AC1E79"/>
    <w:rsid w:val="00AC681A"/>
    <w:rsid w:val="00AC7588"/>
    <w:rsid w:val="00AC7F4D"/>
    <w:rsid w:val="00AD0336"/>
    <w:rsid w:val="00AD255A"/>
    <w:rsid w:val="00AD291B"/>
    <w:rsid w:val="00AE3D8A"/>
    <w:rsid w:val="00AE5C2C"/>
    <w:rsid w:val="00AE5DE7"/>
    <w:rsid w:val="00AF24AC"/>
    <w:rsid w:val="00AF39AE"/>
    <w:rsid w:val="00AF584B"/>
    <w:rsid w:val="00AF5B68"/>
    <w:rsid w:val="00AF67A9"/>
    <w:rsid w:val="00B00384"/>
    <w:rsid w:val="00B013C3"/>
    <w:rsid w:val="00B05D51"/>
    <w:rsid w:val="00B06F71"/>
    <w:rsid w:val="00B10205"/>
    <w:rsid w:val="00B13666"/>
    <w:rsid w:val="00B179B3"/>
    <w:rsid w:val="00B21A1C"/>
    <w:rsid w:val="00B23CAF"/>
    <w:rsid w:val="00B23E20"/>
    <w:rsid w:val="00B25468"/>
    <w:rsid w:val="00B26C71"/>
    <w:rsid w:val="00B31540"/>
    <w:rsid w:val="00B31E56"/>
    <w:rsid w:val="00B32ACE"/>
    <w:rsid w:val="00B41446"/>
    <w:rsid w:val="00B4338C"/>
    <w:rsid w:val="00B43703"/>
    <w:rsid w:val="00B47CD3"/>
    <w:rsid w:val="00B52F17"/>
    <w:rsid w:val="00B550A4"/>
    <w:rsid w:val="00B56790"/>
    <w:rsid w:val="00B57072"/>
    <w:rsid w:val="00B57585"/>
    <w:rsid w:val="00B612CA"/>
    <w:rsid w:val="00B652D9"/>
    <w:rsid w:val="00B65EF0"/>
    <w:rsid w:val="00B6716D"/>
    <w:rsid w:val="00B67293"/>
    <w:rsid w:val="00B67963"/>
    <w:rsid w:val="00B70620"/>
    <w:rsid w:val="00B72C62"/>
    <w:rsid w:val="00B759D2"/>
    <w:rsid w:val="00B7603C"/>
    <w:rsid w:val="00B76504"/>
    <w:rsid w:val="00B77146"/>
    <w:rsid w:val="00B77E60"/>
    <w:rsid w:val="00B803EA"/>
    <w:rsid w:val="00B841D1"/>
    <w:rsid w:val="00B85522"/>
    <w:rsid w:val="00B863A4"/>
    <w:rsid w:val="00B913B6"/>
    <w:rsid w:val="00B91F20"/>
    <w:rsid w:val="00B93818"/>
    <w:rsid w:val="00B93A97"/>
    <w:rsid w:val="00B9456B"/>
    <w:rsid w:val="00BA07C7"/>
    <w:rsid w:val="00BA123D"/>
    <w:rsid w:val="00BA1A06"/>
    <w:rsid w:val="00BA1B22"/>
    <w:rsid w:val="00BA3816"/>
    <w:rsid w:val="00BA4354"/>
    <w:rsid w:val="00BA4D5E"/>
    <w:rsid w:val="00BB249E"/>
    <w:rsid w:val="00BB37D1"/>
    <w:rsid w:val="00BB3CF9"/>
    <w:rsid w:val="00BB4757"/>
    <w:rsid w:val="00BB5166"/>
    <w:rsid w:val="00BB63E8"/>
    <w:rsid w:val="00BB6F35"/>
    <w:rsid w:val="00BB72EC"/>
    <w:rsid w:val="00BC3C3C"/>
    <w:rsid w:val="00BC5AF5"/>
    <w:rsid w:val="00BC5CC1"/>
    <w:rsid w:val="00BD0AC7"/>
    <w:rsid w:val="00BD0B8B"/>
    <w:rsid w:val="00BD4D75"/>
    <w:rsid w:val="00BE1073"/>
    <w:rsid w:val="00BE1A7A"/>
    <w:rsid w:val="00BE2039"/>
    <w:rsid w:val="00BE3CBE"/>
    <w:rsid w:val="00BE5F5F"/>
    <w:rsid w:val="00BF213D"/>
    <w:rsid w:val="00BF3ED8"/>
    <w:rsid w:val="00BF54FF"/>
    <w:rsid w:val="00BF7EC5"/>
    <w:rsid w:val="00C02609"/>
    <w:rsid w:val="00C05E4D"/>
    <w:rsid w:val="00C05E67"/>
    <w:rsid w:val="00C066C6"/>
    <w:rsid w:val="00C14EDD"/>
    <w:rsid w:val="00C165FD"/>
    <w:rsid w:val="00C238FE"/>
    <w:rsid w:val="00C23E36"/>
    <w:rsid w:val="00C36752"/>
    <w:rsid w:val="00C41C05"/>
    <w:rsid w:val="00C43052"/>
    <w:rsid w:val="00C437F0"/>
    <w:rsid w:val="00C438FE"/>
    <w:rsid w:val="00C43BBF"/>
    <w:rsid w:val="00C44CF1"/>
    <w:rsid w:val="00C455A2"/>
    <w:rsid w:val="00C45DAC"/>
    <w:rsid w:val="00C466A8"/>
    <w:rsid w:val="00C46879"/>
    <w:rsid w:val="00C50916"/>
    <w:rsid w:val="00C512A7"/>
    <w:rsid w:val="00C51C0E"/>
    <w:rsid w:val="00C570B3"/>
    <w:rsid w:val="00C61D9E"/>
    <w:rsid w:val="00C627EF"/>
    <w:rsid w:val="00C62F20"/>
    <w:rsid w:val="00C63A44"/>
    <w:rsid w:val="00C63DB1"/>
    <w:rsid w:val="00C65648"/>
    <w:rsid w:val="00C718D9"/>
    <w:rsid w:val="00C748E7"/>
    <w:rsid w:val="00C755B6"/>
    <w:rsid w:val="00C760F6"/>
    <w:rsid w:val="00C76E7E"/>
    <w:rsid w:val="00C77125"/>
    <w:rsid w:val="00C8000F"/>
    <w:rsid w:val="00C826A9"/>
    <w:rsid w:val="00C829AE"/>
    <w:rsid w:val="00C83486"/>
    <w:rsid w:val="00C844AF"/>
    <w:rsid w:val="00C845DE"/>
    <w:rsid w:val="00C855C5"/>
    <w:rsid w:val="00C85E38"/>
    <w:rsid w:val="00C862FB"/>
    <w:rsid w:val="00C902CC"/>
    <w:rsid w:val="00C90791"/>
    <w:rsid w:val="00C953A6"/>
    <w:rsid w:val="00C9686D"/>
    <w:rsid w:val="00C9698F"/>
    <w:rsid w:val="00CA073B"/>
    <w:rsid w:val="00CA46B3"/>
    <w:rsid w:val="00CA522B"/>
    <w:rsid w:val="00CB0E7D"/>
    <w:rsid w:val="00CB1056"/>
    <w:rsid w:val="00CB2179"/>
    <w:rsid w:val="00CB2551"/>
    <w:rsid w:val="00CB2BBB"/>
    <w:rsid w:val="00CB2F01"/>
    <w:rsid w:val="00CB3EF6"/>
    <w:rsid w:val="00CC04AD"/>
    <w:rsid w:val="00CC1E45"/>
    <w:rsid w:val="00CC4DC9"/>
    <w:rsid w:val="00CC5FB6"/>
    <w:rsid w:val="00CD1EDC"/>
    <w:rsid w:val="00CD4AD9"/>
    <w:rsid w:val="00CD61D8"/>
    <w:rsid w:val="00CD6C07"/>
    <w:rsid w:val="00CE1A50"/>
    <w:rsid w:val="00CE654B"/>
    <w:rsid w:val="00CF0D82"/>
    <w:rsid w:val="00CF14A9"/>
    <w:rsid w:val="00CF5CF6"/>
    <w:rsid w:val="00CF6021"/>
    <w:rsid w:val="00D01158"/>
    <w:rsid w:val="00D02619"/>
    <w:rsid w:val="00D03352"/>
    <w:rsid w:val="00D06CD6"/>
    <w:rsid w:val="00D102A3"/>
    <w:rsid w:val="00D10B3F"/>
    <w:rsid w:val="00D10D3B"/>
    <w:rsid w:val="00D12233"/>
    <w:rsid w:val="00D144A1"/>
    <w:rsid w:val="00D22CA3"/>
    <w:rsid w:val="00D22FB6"/>
    <w:rsid w:val="00D2687B"/>
    <w:rsid w:val="00D26977"/>
    <w:rsid w:val="00D269FF"/>
    <w:rsid w:val="00D27D22"/>
    <w:rsid w:val="00D304B3"/>
    <w:rsid w:val="00D31C11"/>
    <w:rsid w:val="00D32EF3"/>
    <w:rsid w:val="00D33674"/>
    <w:rsid w:val="00D3493F"/>
    <w:rsid w:val="00D36B7B"/>
    <w:rsid w:val="00D36BB8"/>
    <w:rsid w:val="00D420FA"/>
    <w:rsid w:val="00D45557"/>
    <w:rsid w:val="00D462CB"/>
    <w:rsid w:val="00D46705"/>
    <w:rsid w:val="00D507EF"/>
    <w:rsid w:val="00D563D4"/>
    <w:rsid w:val="00D56930"/>
    <w:rsid w:val="00D601D8"/>
    <w:rsid w:val="00D62DF7"/>
    <w:rsid w:val="00D64E31"/>
    <w:rsid w:val="00D661FE"/>
    <w:rsid w:val="00D662FE"/>
    <w:rsid w:val="00D66EB7"/>
    <w:rsid w:val="00D70FBC"/>
    <w:rsid w:val="00D72905"/>
    <w:rsid w:val="00D7344D"/>
    <w:rsid w:val="00D742BA"/>
    <w:rsid w:val="00D7500B"/>
    <w:rsid w:val="00D756BC"/>
    <w:rsid w:val="00D818FB"/>
    <w:rsid w:val="00D83001"/>
    <w:rsid w:val="00D83998"/>
    <w:rsid w:val="00D8405B"/>
    <w:rsid w:val="00D84E83"/>
    <w:rsid w:val="00D84F1F"/>
    <w:rsid w:val="00D9268B"/>
    <w:rsid w:val="00D949D7"/>
    <w:rsid w:val="00D97EF1"/>
    <w:rsid w:val="00DA1322"/>
    <w:rsid w:val="00DA3A96"/>
    <w:rsid w:val="00DA3EF8"/>
    <w:rsid w:val="00DA4B90"/>
    <w:rsid w:val="00DA5A95"/>
    <w:rsid w:val="00DA6EF9"/>
    <w:rsid w:val="00DA7C20"/>
    <w:rsid w:val="00DB1BDD"/>
    <w:rsid w:val="00DB3B19"/>
    <w:rsid w:val="00DB557D"/>
    <w:rsid w:val="00DC0DFA"/>
    <w:rsid w:val="00DC17A1"/>
    <w:rsid w:val="00DC31DD"/>
    <w:rsid w:val="00DC3D20"/>
    <w:rsid w:val="00DC4977"/>
    <w:rsid w:val="00DC53E7"/>
    <w:rsid w:val="00DC5799"/>
    <w:rsid w:val="00DC604F"/>
    <w:rsid w:val="00DC7CF5"/>
    <w:rsid w:val="00DD003D"/>
    <w:rsid w:val="00DD185B"/>
    <w:rsid w:val="00DD1D61"/>
    <w:rsid w:val="00DD321D"/>
    <w:rsid w:val="00DD656D"/>
    <w:rsid w:val="00DD7420"/>
    <w:rsid w:val="00DD78ED"/>
    <w:rsid w:val="00DE0797"/>
    <w:rsid w:val="00DE3813"/>
    <w:rsid w:val="00DE5F01"/>
    <w:rsid w:val="00DE7B65"/>
    <w:rsid w:val="00DE7CA4"/>
    <w:rsid w:val="00DF12C9"/>
    <w:rsid w:val="00DF5600"/>
    <w:rsid w:val="00E02420"/>
    <w:rsid w:val="00E03091"/>
    <w:rsid w:val="00E03258"/>
    <w:rsid w:val="00E036A4"/>
    <w:rsid w:val="00E04981"/>
    <w:rsid w:val="00E1438B"/>
    <w:rsid w:val="00E20644"/>
    <w:rsid w:val="00E2112A"/>
    <w:rsid w:val="00E21B20"/>
    <w:rsid w:val="00E229D8"/>
    <w:rsid w:val="00E2452C"/>
    <w:rsid w:val="00E27265"/>
    <w:rsid w:val="00E30AC1"/>
    <w:rsid w:val="00E32CBD"/>
    <w:rsid w:val="00E348A6"/>
    <w:rsid w:val="00E35245"/>
    <w:rsid w:val="00E36E7D"/>
    <w:rsid w:val="00E37226"/>
    <w:rsid w:val="00E372CF"/>
    <w:rsid w:val="00E37A54"/>
    <w:rsid w:val="00E4069B"/>
    <w:rsid w:val="00E45397"/>
    <w:rsid w:val="00E4791C"/>
    <w:rsid w:val="00E47FA7"/>
    <w:rsid w:val="00E51485"/>
    <w:rsid w:val="00E522E1"/>
    <w:rsid w:val="00E52E48"/>
    <w:rsid w:val="00E531C5"/>
    <w:rsid w:val="00E53DEA"/>
    <w:rsid w:val="00E55864"/>
    <w:rsid w:val="00E55DC2"/>
    <w:rsid w:val="00E61532"/>
    <w:rsid w:val="00E62AFD"/>
    <w:rsid w:val="00E6315C"/>
    <w:rsid w:val="00E70552"/>
    <w:rsid w:val="00E72A3F"/>
    <w:rsid w:val="00E72F31"/>
    <w:rsid w:val="00E75EE4"/>
    <w:rsid w:val="00E76BC9"/>
    <w:rsid w:val="00E846F9"/>
    <w:rsid w:val="00E85F7E"/>
    <w:rsid w:val="00E872D3"/>
    <w:rsid w:val="00E9119B"/>
    <w:rsid w:val="00E93222"/>
    <w:rsid w:val="00E958C7"/>
    <w:rsid w:val="00EA5206"/>
    <w:rsid w:val="00EA5A7D"/>
    <w:rsid w:val="00EA6040"/>
    <w:rsid w:val="00EB1D72"/>
    <w:rsid w:val="00EB39F9"/>
    <w:rsid w:val="00EB764E"/>
    <w:rsid w:val="00EB768E"/>
    <w:rsid w:val="00EC042A"/>
    <w:rsid w:val="00EC0C94"/>
    <w:rsid w:val="00EC2BBF"/>
    <w:rsid w:val="00EC31F9"/>
    <w:rsid w:val="00EC5815"/>
    <w:rsid w:val="00EC6184"/>
    <w:rsid w:val="00ED4D23"/>
    <w:rsid w:val="00ED5229"/>
    <w:rsid w:val="00ED5F0E"/>
    <w:rsid w:val="00EE3003"/>
    <w:rsid w:val="00EE3C4E"/>
    <w:rsid w:val="00EE3DA3"/>
    <w:rsid w:val="00EE4F86"/>
    <w:rsid w:val="00EE4F9D"/>
    <w:rsid w:val="00EE66CB"/>
    <w:rsid w:val="00EE676E"/>
    <w:rsid w:val="00EE731C"/>
    <w:rsid w:val="00EE7F4B"/>
    <w:rsid w:val="00EF0E15"/>
    <w:rsid w:val="00EF1B56"/>
    <w:rsid w:val="00EF6D0C"/>
    <w:rsid w:val="00EF745C"/>
    <w:rsid w:val="00F0165F"/>
    <w:rsid w:val="00F01A02"/>
    <w:rsid w:val="00F01F72"/>
    <w:rsid w:val="00F03C1B"/>
    <w:rsid w:val="00F05EEA"/>
    <w:rsid w:val="00F07B0B"/>
    <w:rsid w:val="00F1052F"/>
    <w:rsid w:val="00F11EAB"/>
    <w:rsid w:val="00F13EB6"/>
    <w:rsid w:val="00F14487"/>
    <w:rsid w:val="00F14F9E"/>
    <w:rsid w:val="00F17FCC"/>
    <w:rsid w:val="00F2474D"/>
    <w:rsid w:val="00F3098D"/>
    <w:rsid w:val="00F33657"/>
    <w:rsid w:val="00F35736"/>
    <w:rsid w:val="00F35A1D"/>
    <w:rsid w:val="00F3752A"/>
    <w:rsid w:val="00F4214E"/>
    <w:rsid w:val="00F43765"/>
    <w:rsid w:val="00F44210"/>
    <w:rsid w:val="00F44B36"/>
    <w:rsid w:val="00F45463"/>
    <w:rsid w:val="00F469FD"/>
    <w:rsid w:val="00F5105F"/>
    <w:rsid w:val="00F51E75"/>
    <w:rsid w:val="00F52E2A"/>
    <w:rsid w:val="00F605BF"/>
    <w:rsid w:val="00F60DA6"/>
    <w:rsid w:val="00F6194A"/>
    <w:rsid w:val="00F66D56"/>
    <w:rsid w:val="00F714D6"/>
    <w:rsid w:val="00F72796"/>
    <w:rsid w:val="00F72A67"/>
    <w:rsid w:val="00F738CF"/>
    <w:rsid w:val="00F74A92"/>
    <w:rsid w:val="00F80D35"/>
    <w:rsid w:val="00F81614"/>
    <w:rsid w:val="00F8394F"/>
    <w:rsid w:val="00F83B1C"/>
    <w:rsid w:val="00F84421"/>
    <w:rsid w:val="00F847E0"/>
    <w:rsid w:val="00F8541E"/>
    <w:rsid w:val="00F871A8"/>
    <w:rsid w:val="00F874AE"/>
    <w:rsid w:val="00F93492"/>
    <w:rsid w:val="00F96B09"/>
    <w:rsid w:val="00FA18FC"/>
    <w:rsid w:val="00FA3DFD"/>
    <w:rsid w:val="00FA5AA1"/>
    <w:rsid w:val="00FA6797"/>
    <w:rsid w:val="00FA7E9D"/>
    <w:rsid w:val="00FB2846"/>
    <w:rsid w:val="00FB4C7E"/>
    <w:rsid w:val="00FC0C9E"/>
    <w:rsid w:val="00FC159F"/>
    <w:rsid w:val="00FC1CC8"/>
    <w:rsid w:val="00FC4FD6"/>
    <w:rsid w:val="00FC7944"/>
    <w:rsid w:val="00FD623E"/>
    <w:rsid w:val="00FD7E13"/>
    <w:rsid w:val="00FE013C"/>
    <w:rsid w:val="00FE14B6"/>
    <w:rsid w:val="00FE3277"/>
    <w:rsid w:val="00FE4D50"/>
    <w:rsid w:val="00FF1838"/>
    <w:rsid w:val="00FF2AE7"/>
    <w:rsid w:val="00FF3FC0"/>
    <w:rsid w:val="00FF4C22"/>
    <w:rsid w:val="00FF5112"/>
    <w:rsid w:val="00FF61D7"/>
    <w:rsid w:val="00FF667E"/>
    <w:rsid w:val="00FF7EFB"/>
    <w:rsid w:val="42444D7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position-vertical-relative:page;mso-width-relative:margin;mso-height-relative:margin" o:allowincell="f" fillcolor="white">
      <v:fill color="white"/>
    </o:shapedefaults>
    <o:shapelayout v:ext="edit">
      <o:idmap v:ext="edit" data="2"/>
    </o:shapelayout>
  </w:shapeDefaults>
  <w:decimalSymbol w:val="."/>
  <w:listSeparator w:val=","/>
  <w14:docId w14:val="55088B77"/>
  <w15:chartTrackingRefBased/>
  <w15:docId w15:val="{F5FDCDD5-F586-4B87-B95D-848028A3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E7CA4"/>
    <w:rPr>
      <w:sz w:val="22"/>
      <w:szCs w:val="22"/>
      <w:lang w:val="en-US"/>
    </w:rPr>
  </w:style>
  <w:style w:type="character" w:customStyle="1" w:styleId="NoSpacingChar">
    <w:name w:val="No Spacing Char"/>
    <w:link w:val="NoSpacing"/>
    <w:uiPriority w:val="1"/>
    <w:rsid w:val="00DE7CA4"/>
    <w:rPr>
      <w:rFonts w:eastAsia="SimSun"/>
      <w:lang w:val="en-US"/>
    </w:rPr>
  </w:style>
  <w:style w:type="paragraph" w:styleId="BalloonText">
    <w:name w:val="Balloon Text"/>
    <w:basedOn w:val="Normal"/>
    <w:link w:val="BalloonTextChar"/>
    <w:uiPriority w:val="99"/>
    <w:semiHidden/>
    <w:unhideWhenUsed/>
    <w:rsid w:val="00DE7C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E7CA4"/>
    <w:rPr>
      <w:rFonts w:ascii="Tahoma" w:hAnsi="Tahoma" w:cs="Tahoma"/>
      <w:sz w:val="16"/>
      <w:szCs w:val="16"/>
    </w:rPr>
  </w:style>
  <w:style w:type="paragraph" w:styleId="Header">
    <w:name w:val="header"/>
    <w:basedOn w:val="Normal"/>
    <w:link w:val="HeaderChar"/>
    <w:uiPriority w:val="99"/>
    <w:unhideWhenUsed/>
    <w:rsid w:val="00A763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6338"/>
  </w:style>
  <w:style w:type="paragraph" w:styleId="Footer">
    <w:name w:val="footer"/>
    <w:basedOn w:val="Normal"/>
    <w:link w:val="FooterChar"/>
    <w:uiPriority w:val="99"/>
    <w:unhideWhenUsed/>
    <w:rsid w:val="00A763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6338"/>
  </w:style>
  <w:style w:type="character" w:styleId="PlaceholderText">
    <w:name w:val="Placeholder Text"/>
    <w:uiPriority w:val="99"/>
    <w:semiHidden/>
    <w:rsid w:val="00E27265"/>
    <w:rPr>
      <w:color w:val="808080"/>
    </w:rPr>
  </w:style>
  <w:style w:type="table" w:styleId="TableGrid">
    <w:name w:val="Table Grid"/>
    <w:basedOn w:val="TableNormal"/>
    <w:uiPriority w:val="59"/>
    <w:rsid w:val="00A67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6EE2"/>
    <w:pPr>
      <w:ind w:left="720"/>
      <w:contextualSpacing/>
    </w:pPr>
  </w:style>
  <w:style w:type="character" w:styleId="CommentReference">
    <w:name w:val="annotation reference"/>
    <w:uiPriority w:val="99"/>
    <w:semiHidden/>
    <w:unhideWhenUsed/>
    <w:rsid w:val="00730201"/>
    <w:rPr>
      <w:sz w:val="16"/>
      <w:szCs w:val="16"/>
    </w:rPr>
  </w:style>
  <w:style w:type="paragraph" w:styleId="CommentText">
    <w:name w:val="annotation text"/>
    <w:basedOn w:val="Normal"/>
    <w:link w:val="CommentTextChar"/>
    <w:uiPriority w:val="99"/>
    <w:unhideWhenUsed/>
    <w:rsid w:val="00730201"/>
    <w:pPr>
      <w:spacing w:line="240" w:lineRule="auto"/>
    </w:pPr>
    <w:rPr>
      <w:sz w:val="20"/>
      <w:szCs w:val="20"/>
    </w:rPr>
  </w:style>
  <w:style w:type="character" w:customStyle="1" w:styleId="CommentTextChar">
    <w:name w:val="Comment Text Char"/>
    <w:link w:val="CommentText"/>
    <w:uiPriority w:val="99"/>
    <w:rsid w:val="00730201"/>
    <w:rPr>
      <w:sz w:val="20"/>
      <w:szCs w:val="20"/>
    </w:rPr>
  </w:style>
  <w:style w:type="paragraph" w:styleId="CommentSubject">
    <w:name w:val="annotation subject"/>
    <w:basedOn w:val="CommentText"/>
    <w:next w:val="CommentText"/>
    <w:link w:val="CommentSubjectChar"/>
    <w:uiPriority w:val="99"/>
    <w:semiHidden/>
    <w:unhideWhenUsed/>
    <w:rsid w:val="00730201"/>
    <w:rPr>
      <w:b/>
      <w:bCs/>
    </w:rPr>
  </w:style>
  <w:style w:type="character" w:customStyle="1" w:styleId="CommentSubjectChar">
    <w:name w:val="Comment Subject Char"/>
    <w:link w:val="CommentSubject"/>
    <w:uiPriority w:val="99"/>
    <w:semiHidden/>
    <w:rsid w:val="00730201"/>
    <w:rPr>
      <w:b/>
      <w:bCs/>
      <w:sz w:val="20"/>
      <w:szCs w:val="20"/>
    </w:rPr>
  </w:style>
  <w:style w:type="paragraph" w:styleId="FootnoteText">
    <w:name w:val="footnote text"/>
    <w:basedOn w:val="Normal"/>
    <w:link w:val="FootnoteTextChar"/>
    <w:uiPriority w:val="99"/>
    <w:semiHidden/>
    <w:unhideWhenUsed/>
    <w:rsid w:val="00336A2C"/>
    <w:pPr>
      <w:spacing w:after="0" w:line="240" w:lineRule="auto"/>
    </w:pPr>
    <w:rPr>
      <w:rFonts w:eastAsia="Calibri"/>
      <w:sz w:val="20"/>
      <w:szCs w:val="20"/>
      <w:lang w:val="en-GB" w:eastAsia="en-US"/>
    </w:rPr>
  </w:style>
  <w:style w:type="character" w:customStyle="1" w:styleId="FootnoteTextChar">
    <w:name w:val="Footnote Text Char"/>
    <w:link w:val="FootnoteText"/>
    <w:uiPriority w:val="99"/>
    <w:semiHidden/>
    <w:rsid w:val="00336A2C"/>
    <w:rPr>
      <w:rFonts w:eastAsia="Calibri"/>
      <w:sz w:val="20"/>
      <w:szCs w:val="20"/>
      <w:lang w:val="en-GB" w:eastAsia="en-US"/>
    </w:rPr>
  </w:style>
  <w:style w:type="character" w:styleId="FootnoteReference">
    <w:name w:val="footnote reference"/>
    <w:uiPriority w:val="99"/>
    <w:semiHidden/>
    <w:unhideWhenUsed/>
    <w:rsid w:val="00336A2C"/>
    <w:rPr>
      <w:vertAlign w:val="superscript"/>
    </w:rPr>
  </w:style>
  <w:style w:type="paragraph" w:styleId="Revision">
    <w:name w:val="Revision"/>
    <w:hidden/>
    <w:uiPriority w:val="99"/>
    <w:semiHidden/>
    <w:rsid w:val="0081551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082393">
      <w:bodyDiv w:val="1"/>
      <w:marLeft w:val="0"/>
      <w:marRight w:val="0"/>
      <w:marTop w:val="0"/>
      <w:marBottom w:val="0"/>
      <w:divBdr>
        <w:top w:val="none" w:sz="0" w:space="0" w:color="auto"/>
        <w:left w:val="none" w:sz="0" w:space="0" w:color="auto"/>
        <w:bottom w:val="none" w:sz="0" w:space="0" w:color="auto"/>
        <w:right w:val="none" w:sz="0" w:space="0" w:color="auto"/>
      </w:divBdr>
    </w:div>
    <w:div w:id="96836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theme" Target="theme/theme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a3a4df-327b-4572-bcbb-eeadcc4f0cae" xsi:nil="true"/>
    <lcf76f155ced4ddcb4097134ff3c332f xmlns="4cf357ab-e336-4525-89f9-c4c0d95ed1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5D86D325E8B984A9F79A76FDF531B22" ma:contentTypeVersion="14" ma:contentTypeDescription="Create a new document." ma:contentTypeScope="" ma:versionID="37e1d69edaa996aa6dcef86e438322c6">
  <xsd:schema xmlns:xsd="http://www.w3.org/2001/XMLSchema" xmlns:xs="http://www.w3.org/2001/XMLSchema" xmlns:p="http://schemas.microsoft.com/office/2006/metadata/properties" xmlns:ns2="4cf357ab-e336-4525-89f9-c4c0d95ed104" xmlns:ns3="eea3a4df-327b-4572-bcbb-eeadcc4f0cae" targetNamespace="http://schemas.microsoft.com/office/2006/metadata/properties" ma:root="true" ma:fieldsID="089bd1b4b34d3688c3ef0414d3b974b1" ns2:_="" ns3:_="">
    <xsd:import namespace="4cf357ab-e336-4525-89f9-c4c0d95ed104"/>
    <xsd:import namespace="eea3a4df-327b-4572-bcbb-eeadcc4f0c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357ab-e336-4525-89f9-c4c0d95ed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a3a4df-327b-4572-bcbb-eeadcc4f0ca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7aa7d3-08f8-4c96-bf67-15453d2efda4}" ma:internalName="TaxCatchAll" ma:showField="CatchAllData" ma:web="eea3a4df-327b-4572-bcbb-eeadcc4f0c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9FBA84-CBB4-4245-BA4F-6632EA0B9C13}">
  <ds:schemaRefs>
    <ds:schemaRef ds:uri="http://schemas.openxmlformats.org/officeDocument/2006/bibliography"/>
  </ds:schemaRefs>
</ds:datastoreItem>
</file>

<file path=customXml/itemProps2.xml><?xml version="1.0" encoding="utf-8"?>
<ds:datastoreItem xmlns:ds="http://schemas.openxmlformats.org/officeDocument/2006/customXml" ds:itemID="{16DA0B2B-63C8-48B5-B420-2B7EBEC253DD}">
  <ds:schemaRefs>
    <ds:schemaRef ds:uri="http://schemas.microsoft.com/sharepoint/v3/contenttype/forms"/>
  </ds:schemaRefs>
</ds:datastoreItem>
</file>

<file path=customXml/itemProps3.xml><?xml version="1.0" encoding="utf-8"?>
<ds:datastoreItem xmlns:ds="http://schemas.openxmlformats.org/officeDocument/2006/customXml" ds:itemID="{23CF28F3-C663-41FF-91C7-DB1F1603DFA6}">
  <ds:schemaRefs>
    <ds:schemaRef ds:uri="http://schemas.microsoft.com/office/2006/metadata/properties"/>
    <ds:schemaRef ds:uri="http://schemas.microsoft.com/office/infopath/2007/PartnerControls"/>
    <ds:schemaRef ds:uri="eea3a4df-327b-4572-bcbb-eeadcc4f0cae"/>
    <ds:schemaRef ds:uri="4cf357ab-e336-4525-89f9-c4c0d95ed104"/>
  </ds:schemaRefs>
</ds:datastoreItem>
</file>

<file path=customXml/itemProps4.xml><?xml version="1.0" encoding="utf-8"?>
<ds:datastoreItem xmlns:ds="http://schemas.openxmlformats.org/officeDocument/2006/customXml" ds:itemID="{5E92E51E-975A-4B90-A07D-FD24EA94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f357ab-e336-4525-89f9-c4c0d95ed104"/>
    <ds:schemaRef ds:uri="eea3a4df-327b-4572-bcbb-eeadcc4f0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TAN (NRF)</dc:creator>
  <cp:keywords/>
  <cp:lastModifiedBy>Nur Fadilah JAMALUDIN (NRF)</cp:lastModifiedBy>
  <cp:revision>73</cp:revision>
  <cp:lastPrinted>2013-08-07T08:20:00Z</cp:lastPrinted>
  <dcterms:created xsi:type="dcterms:W3CDTF">2024-12-02T12:51:00Z</dcterms:created>
  <dcterms:modified xsi:type="dcterms:W3CDTF">2024-12-20T05:59:00Z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0x01010045D86D325E8B984A9F79A76FDF531B22</vt:lpwstr>
  </property>
  <property fmtid="{D5CDD505-2E9C-101B-9397-08002B2CF9AE}" pid="3" name="MSIP_Label_153db910-0838-4c35-bb3a-1ee21aa199ac_Enabled">
    <vt:lpwstr>true</vt:lpwstr>
  </property>
  <property fmtid="{D5CDD505-2E9C-101B-9397-08002B2CF9AE}" pid="4" name="MSIP_Label_153db910-0838-4c35-bb3a-1ee21aa199ac_SetDate">
    <vt:lpwstr>2022-02-08T01:24:36Z</vt:lpwstr>
  </property>
  <property fmtid="{D5CDD505-2E9C-101B-9397-08002B2CF9AE}" pid="5" name="MSIP_Label_153db910-0838-4c35-bb3a-1ee21aa199ac_Method">
    <vt:lpwstr>Privileged</vt:lpwstr>
  </property>
  <property fmtid="{D5CDD505-2E9C-101B-9397-08002B2CF9AE}" pid="6" name="MSIP_Label_153db910-0838-4c35-bb3a-1ee21aa199ac_Name">
    <vt:lpwstr>Sensitive Normal</vt:lpwstr>
  </property>
  <property fmtid="{D5CDD505-2E9C-101B-9397-08002B2CF9AE}" pid="7" name="MSIP_Label_153db910-0838-4c35-bb3a-1ee21aa199ac_SiteId">
    <vt:lpwstr>0b11c524-9a1c-4e1b-84cb-6336aefc2243</vt:lpwstr>
  </property>
  <property fmtid="{D5CDD505-2E9C-101B-9397-08002B2CF9AE}" pid="8" name="MSIP_Label_153db910-0838-4c35-bb3a-1ee21aa199ac_ActionId">
    <vt:lpwstr>010da121-4ad1-41f8-88cc-330efc1697f4</vt:lpwstr>
  </property>
  <property fmtid="{D5CDD505-2E9C-101B-9397-08002B2CF9AE}" pid="9" name="MSIP_Label_153db910-0838-4c35-bb3a-1ee21aa199ac_ContentBits">
    <vt:lpwstr>0</vt:lpwstr>
  </property>
  <property fmtid="{D5CDD505-2E9C-101B-9397-08002B2CF9AE}" pid="10" name="MediaServiceImageTags">
    <vt:lpwstr/>
  </property>
</Properties>
</file>